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677FB" w14:textId="5F6759EA" w:rsidR="00534B67" w:rsidRPr="001F0F52" w:rsidRDefault="00534B67" w:rsidP="003E0099">
      <w:pPr>
        <w:widowControl w:val="0"/>
        <w:shd w:val="clear" w:color="auto" w:fill="FFFFFF"/>
        <w:tabs>
          <w:tab w:val="left" w:pos="353"/>
          <w:tab w:val="left" w:pos="426"/>
        </w:tabs>
        <w:spacing w:after="0" w:line="0" w:lineRule="atLeast"/>
        <w:ind w:left="6096"/>
        <w:jc w:val="right"/>
        <w:rPr>
          <w:bCs/>
          <w:sz w:val="20"/>
          <w:szCs w:val="20"/>
        </w:rPr>
      </w:pPr>
      <w:r w:rsidRPr="007A325B">
        <w:rPr>
          <w:bCs/>
          <w:noProof/>
          <w:sz w:val="20"/>
          <w:szCs w:val="20"/>
        </w:rPr>
        <w:drawing>
          <wp:anchor distT="0" distB="0" distL="114300" distR="114300" simplePos="0" relativeHeight="251658240" behindDoc="0" locked="0" layoutInCell="1" allowOverlap="1" wp14:anchorId="32E60AE4" wp14:editId="3E3C985B">
            <wp:simplePos x="0" y="0"/>
            <wp:positionH relativeFrom="margin">
              <wp:posOffset>-50165</wp:posOffset>
            </wp:positionH>
            <wp:positionV relativeFrom="paragraph">
              <wp:posOffset>-41910</wp:posOffset>
            </wp:positionV>
            <wp:extent cx="1445260" cy="1428750"/>
            <wp:effectExtent l="19050" t="0" r="2540" b="0"/>
            <wp:wrapThrough wrapText="bothSides">
              <wp:wrapPolygon edited="0">
                <wp:start x="-285" y="0"/>
                <wp:lineTo x="-285" y="21312"/>
                <wp:lineTo x="21638" y="21312"/>
                <wp:lineTo x="21638" y="0"/>
                <wp:lineTo x="-285" y="0"/>
              </wp:wrapPolygon>
            </wp:wrapThrough>
            <wp:docPr id="1" name="image1.jpg" descr="C:\Users\88380\image1.jpeg"/>
            <wp:cNvGraphicFramePr/>
            <a:graphic xmlns:a="http://schemas.openxmlformats.org/drawingml/2006/main">
              <a:graphicData uri="http://schemas.openxmlformats.org/drawingml/2006/picture">
                <pic:pic xmlns:pic="http://schemas.openxmlformats.org/drawingml/2006/picture">
                  <pic:nvPicPr>
                    <pic:cNvPr id="0" name="image1.jpg" descr="C:\Users\88380\image1.jpeg"/>
                    <pic:cNvPicPr preferRelativeResize="0"/>
                  </pic:nvPicPr>
                  <pic:blipFill>
                    <a:blip r:embed="rId7" cstate="print"/>
                    <a:srcRect/>
                    <a:stretch>
                      <a:fillRect/>
                    </a:stretch>
                  </pic:blipFill>
                  <pic:spPr>
                    <a:xfrm>
                      <a:off x="0" y="0"/>
                      <a:ext cx="1445260" cy="1428750"/>
                    </a:xfrm>
                    <a:prstGeom prst="rect">
                      <a:avLst/>
                    </a:prstGeom>
                    <a:ln/>
                  </pic:spPr>
                </pic:pic>
              </a:graphicData>
            </a:graphic>
          </wp:anchor>
        </w:drawing>
      </w:r>
      <w:r w:rsidR="00D01188">
        <w:rPr>
          <w:bCs/>
          <w:sz w:val="20"/>
          <w:szCs w:val="20"/>
        </w:rPr>
        <w:t xml:space="preserve"> </w:t>
      </w:r>
    </w:p>
    <w:p w14:paraId="65D5AE59" w14:textId="77777777" w:rsidR="00B21698" w:rsidRPr="001F0F52" w:rsidRDefault="00B21698" w:rsidP="00B21698">
      <w:pPr>
        <w:widowControl w:val="0"/>
        <w:shd w:val="clear" w:color="auto" w:fill="FFFFFF"/>
        <w:tabs>
          <w:tab w:val="left" w:pos="353"/>
          <w:tab w:val="left" w:pos="426"/>
        </w:tabs>
        <w:spacing w:after="0" w:line="0" w:lineRule="atLeast"/>
        <w:ind w:left="6096" w:firstLine="0"/>
        <w:rPr>
          <w:bCs/>
          <w:sz w:val="20"/>
          <w:szCs w:val="20"/>
        </w:rPr>
      </w:pPr>
      <w:r w:rsidRPr="00F63F3D">
        <w:rPr>
          <w:bCs/>
        </w:rPr>
        <w:t xml:space="preserve">                                                                                                                                                                             </w:t>
      </w:r>
    </w:p>
    <w:tbl>
      <w:tblPr>
        <w:tblStyle w:val="a7"/>
        <w:tblW w:w="0" w:type="auto"/>
        <w:tblBorders>
          <w:top w:val="none" w:sz="0" w:space="0" w:color="auto"/>
          <w:left w:val="none" w:sz="0" w:space="0" w:color="auto"/>
          <w:bottom w:val="thinThickMediumGap" w:sz="24" w:space="0" w:color="auto"/>
          <w:right w:val="none" w:sz="0" w:space="0" w:color="auto"/>
          <w:insideH w:val="none" w:sz="0" w:space="0" w:color="auto"/>
          <w:insideV w:val="none" w:sz="0" w:space="0" w:color="auto"/>
        </w:tblBorders>
        <w:tblLook w:val="04A0" w:firstRow="1" w:lastRow="0" w:firstColumn="1" w:lastColumn="0" w:noHBand="0" w:noVBand="1"/>
      </w:tblPr>
      <w:tblGrid>
        <w:gridCol w:w="10550"/>
      </w:tblGrid>
      <w:tr w:rsidR="00B21698" w14:paraId="640B7CF1" w14:textId="77777777" w:rsidTr="006D4905">
        <w:tc>
          <w:tcPr>
            <w:tcW w:w="10989" w:type="dxa"/>
          </w:tcPr>
          <w:p w14:paraId="518E8830" w14:textId="77777777" w:rsidR="00B21698" w:rsidRDefault="00B21698" w:rsidP="006D4905">
            <w:pPr>
              <w:spacing w:line="0" w:lineRule="atLeast"/>
              <w:rPr>
                <w:bCs/>
              </w:rPr>
            </w:pPr>
          </w:p>
        </w:tc>
      </w:tr>
    </w:tbl>
    <w:p w14:paraId="27C50BC9" w14:textId="77777777" w:rsidR="00130506" w:rsidRPr="00331BD9" w:rsidRDefault="00850800">
      <w:pPr>
        <w:spacing w:after="20" w:line="256" w:lineRule="auto"/>
        <w:ind w:left="1339" w:right="46" w:hanging="10"/>
        <w:jc w:val="right"/>
      </w:pPr>
      <w:r w:rsidRPr="00331BD9">
        <w:rPr>
          <w:color w:val="FF0000"/>
        </w:rPr>
        <w:t xml:space="preserve"> </w:t>
      </w:r>
    </w:p>
    <w:p w14:paraId="4D61D684" w14:textId="77777777" w:rsidR="00130506" w:rsidRPr="00331BD9" w:rsidRDefault="00850800">
      <w:pPr>
        <w:spacing w:after="133" w:line="259" w:lineRule="auto"/>
        <w:ind w:right="10" w:firstLine="0"/>
        <w:jc w:val="right"/>
      </w:pPr>
      <w:r w:rsidRPr="00331BD9">
        <w:rPr>
          <w:b/>
        </w:rPr>
        <w:t xml:space="preserve"> </w:t>
      </w:r>
    </w:p>
    <w:p w14:paraId="3D6F5E25" w14:textId="77777777" w:rsidR="002E2610" w:rsidRDefault="00850800">
      <w:pPr>
        <w:pStyle w:val="1"/>
        <w:rPr>
          <w:sz w:val="22"/>
        </w:rPr>
      </w:pPr>
      <w:r w:rsidRPr="00331BD9">
        <w:rPr>
          <w:sz w:val="22"/>
        </w:rPr>
        <w:t>ПРАВИЛА КЛУБА</w:t>
      </w:r>
    </w:p>
    <w:p w14:paraId="747B8343" w14:textId="77777777" w:rsidR="00130506" w:rsidRPr="002E2610" w:rsidRDefault="00850800">
      <w:pPr>
        <w:pStyle w:val="1"/>
        <w:rPr>
          <w:sz w:val="22"/>
        </w:rPr>
      </w:pPr>
      <w:r w:rsidRPr="00331BD9">
        <w:rPr>
          <w:sz w:val="22"/>
        </w:rPr>
        <w:t xml:space="preserve"> </w:t>
      </w:r>
      <w:r w:rsidR="002E2610" w:rsidRPr="002E2610">
        <w:rPr>
          <w:bCs/>
          <w:smallCaps/>
          <w:sz w:val="22"/>
        </w:rPr>
        <w:t>Elite Gym</w:t>
      </w:r>
    </w:p>
    <w:p w14:paraId="416788AB" w14:textId="77777777" w:rsidR="00130506" w:rsidRPr="00331BD9" w:rsidRDefault="00850800">
      <w:pPr>
        <w:spacing w:after="46" w:line="259" w:lineRule="auto"/>
        <w:ind w:firstLine="0"/>
        <w:jc w:val="right"/>
      </w:pPr>
      <w:r w:rsidRPr="00331BD9">
        <w:t xml:space="preserve"> </w:t>
      </w:r>
    </w:p>
    <w:p w14:paraId="3BF2CE2E" w14:textId="77777777" w:rsidR="00130506" w:rsidRPr="00331BD9" w:rsidRDefault="005866AB">
      <w:pPr>
        <w:spacing w:after="4" w:line="259" w:lineRule="auto"/>
        <w:ind w:left="10" w:right="57" w:hanging="10"/>
        <w:jc w:val="center"/>
      </w:pPr>
      <w:r w:rsidRPr="00331BD9">
        <w:rPr>
          <w:b/>
        </w:rPr>
        <w:t>1</w:t>
      </w:r>
      <w:r w:rsidR="00850800" w:rsidRPr="00331BD9">
        <w:rPr>
          <w:b/>
        </w:rPr>
        <w:t xml:space="preserve">. </w:t>
      </w:r>
      <w:r w:rsidR="002E2610">
        <w:rPr>
          <w:b/>
        </w:rPr>
        <w:t xml:space="preserve">Введение. </w:t>
      </w:r>
      <w:r w:rsidR="00850800" w:rsidRPr="00331BD9">
        <w:rPr>
          <w:b/>
        </w:rPr>
        <w:t xml:space="preserve">Общие положения. </w:t>
      </w:r>
    </w:p>
    <w:p w14:paraId="6CDC8E2E" w14:textId="77777777" w:rsidR="00130506" w:rsidRPr="00331BD9" w:rsidRDefault="00850800">
      <w:pPr>
        <w:spacing w:after="33" w:line="259" w:lineRule="auto"/>
        <w:ind w:left="567" w:firstLine="0"/>
        <w:jc w:val="left"/>
      </w:pPr>
      <w:r w:rsidRPr="00331BD9">
        <w:t xml:space="preserve"> </w:t>
      </w:r>
    </w:p>
    <w:p w14:paraId="644761E3" w14:textId="77777777" w:rsidR="00130506" w:rsidRPr="00331BD9" w:rsidRDefault="00850800">
      <w:pPr>
        <w:ind w:left="-15" w:right="46"/>
      </w:pPr>
      <w:r w:rsidRPr="00331BD9">
        <w:t>1.</w:t>
      </w:r>
      <w:r w:rsidR="005866AB" w:rsidRPr="00331BD9">
        <w:t>1</w:t>
      </w:r>
      <w:r w:rsidRPr="00331BD9">
        <w:t>.</w:t>
      </w:r>
      <w:r w:rsidRPr="00331BD9">
        <w:rPr>
          <w:rFonts w:eastAsia="Arial"/>
        </w:rPr>
        <w:t xml:space="preserve"> </w:t>
      </w:r>
      <w:r w:rsidRPr="00331BD9">
        <w:t>Настоящие Правила Клуба разработаны в соответствии с Гражданским Кодексом Российской Федерации, Законом Российской Федерации «О защите прав потребителей», Правилами бытового обслуживания населения в Российской Федерации, Государственным стандартом Российской Федерации ГОСТ Р 52025-2003 «Услуги физкультурно-оздоровительные и спортивные. Требования безопасности потребителей» и другими действующими законодательными актами РФ.</w:t>
      </w:r>
      <w:r w:rsidRPr="00331BD9">
        <w:rPr>
          <w:b/>
        </w:rPr>
        <w:t xml:space="preserve"> </w:t>
      </w:r>
    </w:p>
    <w:p w14:paraId="21831FF4" w14:textId="77777777" w:rsidR="00130506" w:rsidRPr="00331BD9" w:rsidRDefault="00850800">
      <w:pPr>
        <w:ind w:left="-15" w:right="46"/>
      </w:pPr>
      <w:r w:rsidRPr="00331BD9">
        <w:t>1.</w:t>
      </w:r>
      <w:r w:rsidR="005866AB" w:rsidRPr="00331BD9">
        <w:t>2</w:t>
      </w:r>
      <w:r w:rsidRPr="00331BD9">
        <w:t>.</w:t>
      </w:r>
      <w:r w:rsidRPr="00331BD9">
        <w:rPr>
          <w:rFonts w:eastAsia="Arial"/>
        </w:rPr>
        <w:t xml:space="preserve"> </w:t>
      </w:r>
      <w:r w:rsidRPr="00331BD9">
        <w:t>Правила Клуба устанавливаются Исполнителем самостоятельно, являются публичной офертой, находятся в открытом доступе в</w:t>
      </w:r>
      <w:r w:rsidR="005866AB" w:rsidRPr="00331BD9">
        <w:t xml:space="preserve"> </w:t>
      </w:r>
      <w:r w:rsidR="00331BD9" w:rsidRPr="00331BD9">
        <w:t>помещении</w:t>
      </w:r>
      <w:r w:rsidR="005866AB" w:rsidRPr="00331BD9">
        <w:t xml:space="preserve"> Клуба</w:t>
      </w:r>
      <w:r w:rsidRPr="00331BD9">
        <w:t xml:space="preserve">, на Сайте, доводятся до сведения </w:t>
      </w:r>
      <w:r w:rsidR="00331BD9" w:rsidRPr="00331BD9">
        <w:t>Участников клуба</w:t>
      </w:r>
      <w:r w:rsidRPr="00331BD9">
        <w:t xml:space="preserve"> при заключении договора и могут быть приняты путем присоединения к ним в целом</w:t>
      </w:r>
      <w:r w:rsidR="005866AB" w:rsidRPr="00331BD9">
        <w:t>, после ознакомления и указания участником клуба путем проставления подписи в графе «с правилами клуба ознакомлен»</w:t>
      </w:r>
      <w:r w:rsidRPr="00331BD9">
        <w:t xml:space="preserve">. </w:t>
      </w:r>
    </w:p>
    <w:p w14:paraId="3E6D88FD" w14:textId="77777777" w:rsidR="00130506" w:rsidRPr="00331BD9" w:rsidRDefault="00850800" w:rsidP="00B56B16">
      <w:pPr>
        <w:spacing w:line="269" w:lineRule="auto"/>
        <w:ind w:left="-17" w:right="45" w:firstLine="556"/>
      </w:pPr>
      <w:r w:rsidRPr="00331BD9">
        <w:t>1.</w:t>
      </w:r>
      <w:r w:rsidR="005866AB" w:rsidRPr="00331BD9">
        <w:t>3</w:t>
      </w:r>
      <w:r w:rsidRPr="00331BD9">
        <w:t>.</w:t>
      </w:r>
      <w:r w:rsidRPr="00331BD9">
        <w:rPr>
          <w:rFonts w:eastAsia="Arial"/>
        </w:rPr>
        <w:t xml:space="preserve"> </w:t>
      </w:r>
      <w:r w:rsidRPr="00331BD9">
        <w:t xml:space="preserve">Соблюдение настоящих Правил Клуба является обязательным условием для возможности использования услуг Исполнителя. Несоблюдение Правил Клуба </w:t>
      </w:r>
      <w:r w:rsidR="00D66583">
        <w:t>Участником клуба</w:t>
      </w:r>
      <w:r w:rsidRPr="00331BD9">
        <w:t xml:space="preserve"> создает невозможность оказания услуг и может привести к приостановке их оказания. Уведомить </w:t>
      </w:r>
      <w:r w:rsidR="00D66583">
        <w:t>Участника клуба</w:t>
      </w:r>
      <w:r w:rsidRPr="00331BD9">
        <w:t xml:space="preserve"> о необходимости устранения нарушения Правил клуба может любой сотрудник Клуба в устной форме лично или по телефону. В случае </w:t>
      </w:r>
      <w:r w:rsidR="002A152E" w:rsidRPr="00331BD9">
        <w:t>не устранения</w:t>
      </w:r>
      <w:r w:rsidRPr="00331BD9">
        <w:t xml:space="preserve"> нарушения Правил Клуба </w:t>
      </w:r>
      <w:r w:rsidR="00D66583">
        <w:t>Участником клуба</w:t>
      </w:r>
      <w:r w:rsidRPr="00331BD9">
        <w:t xml:space="preserve"> – Исполнитель оставляет за собой право расторгнуть договор в одностороннем порядке и возвратить </w:t>
      </w:r>
      <w:r w:rsidR="005866AB" w:rsidRPr="00331BD9">
        <w:t>Участнику клуба</w:t>
      </w:r>
      <w:r w:rsidRPr="00331BD9">
        <w:t xml:space="preserve"> часть денежных средств, уплаченных по Договору на оказание основных, а также дополнительных услуг. Расчет части денежных средств осуществляется в порядке, установленном настоящими Правилами, а их возврат </w:t>
      </w:r>
      <w:r w:rsidR="00D66583">
        <w:t>Участнику клуба</w:t>
      </w:r>
      <w:r w:rsidRPr="00331BD9">
        <w:t xml:space="preserve"> – путем выдачи наличных денежных средств. В случае неполучения денежных средств </w:t>
      </w:r>
      <w:r w:rsidR="00D66583">
        <w:t>Участником клуба</w:t>
      </w:r>
      <w:r w:rsidRPr="00331BD9">
        <w:t xml:space="preserve">, возврат части денежных средств осуществляется почтовым переводом на адрес </w:t>
      </w:r>
      <w:r w:rsidR="00D66583">
        <w:t>Участника клуба</w:t>
      </w:r>
      <w:r w:rsidRPr="00331BD9">
        <w:t>, указанный им при заключении Договора</w:t>
      </w:r>
      <w:r w:rsidR="005866AB" w:rsidRPr="00331BD9">
        <w:t xml:space="preserve"> либо на реквизиты банковской карты участника </w:t>
      </w:r>
      <w:r w:rsidR="00331BD9" w:rsidRPr="00331BD9">
        <w:t>клуба.</w:t>
      </w:r>
      <w:r w:rsidRPr="00331BD9">
        <w:t xml:space="preserve"> </w:t>
      </w:r>
    </w:p>
    <w:p w14:paraId="0B2D3857" w14:textId="77777777" w:rsidR="00130506" w:rsidRPr="00331BD9" w:rsidRDefault="00850800">
      <w:pPr>
        <w:ind w:left="-15" w:right="46"/>
      </w:pPr>
      <w:r w:rsidRPr="00331BD9">
        <w:t>1.</w:t>
      </w:r>
      <w:r w:rsidR="00203629" w:rsidRPr="00331BD9">
        <w:t>4</w:t>
      </w:r>
      <w:r w:rsidRPr="00331BD9">
        <w:t>.</w:t>
      </w:r>
      <w:r w:rsidRPr="00331BD9">
        <w:rPr>
          <w:rFonts w:eastAsia="Arial"/>
        </w:rPr>
        <w:t xml:space="preserve"> </w:t>
      </w:r>
      <w:r w:rsidRPr="00331BD9">
        <w:t xml:space="preserve">Ни одно из условий настоящих Правил не может быть обязательно к исполнению Клубом, если исполнение невозможно по вине третьих лиц (арендодатель, обслуживающая организация, ресурсоснабжающая организация, прочие), либо в силу нормативных требований к оказанию услуг и /или со стороны государственных органов, обязательных к исполнению при оказании услуг. </w:t>
      </w:r>
    </w:p>
    <w:p w14:paraId="60D720B2" w14:textId="77777777" w:rsidR="00130506" w:rsidRPr="00331BD9" w:rsidRDefault="00850800">
      <w:pPr>
        <w:ind w:left="-15" w:right="46"/>
      </w:pPr>
      <w:r w:rsidRPr="00331BD9">
        <w:t>1.</w:t>
      </w:r>
      <w:r w:rsidR="00203629" w:rsidRPr="00331BD9">
        <w:t>5</w:t>
      </w:r>
      <w:r w:rsidRPr="00331BD9">
        <w:t>.</w:t>
      </w:r>
      <w:r w:rsidRPr="00331BD9">
        <w:rPr>
          <w:rFonts w:eastAsia="Arial"/>
        </w:rPr>
        <w:t xml:space="preserve"> </w:t>
      </w:r>
      <w:r w:rsidRPr="00331BD9">
        <w:t xml:space="preserve">Электроснабжение, водоснабжение (-отведение), теплоснабжение не являются существенными условиями оказания основных (дополнительных, сопутствующих) услуг и их наличие (отсутствие) в Клубе не определяется Исполнителем и не зависит от воли Исполнителя.  </w:t>
      </w:r>
    </w:p>
    <w:p w14:paraId="380E2442" w14:textId="77777777" w:rsidR="00130506" w:rsidRPr="00331BD9" w:rsidRDefault="00850800">
      <w:pPr>
        <w:ind w:left="-15" w:right="46"/>
      </w:pPr>
      <w:r w:rsidRPr="00331BD9">
        <w:t>1.</w:t>
      </w:r>
      <w:r w:rsidR="00203629" w:rsidRPr="00331BD9">
        <w:t>6</w:t>
      </w:r>
      <w:r w:rsidRPr="00331BD9">
        <w:t>.</w:t>
      </w:r>
      <w:r w:rsidRPr="00331BD9">
        <w:rPr>
          <w:rFonts w:eastAsia="Arial"/>
        </w:rPr>
        <w:t xml:space="preserve"> </w:t>
      </w:r>
      <w:r w:rsidRPr="00331BD9">
        <w:t>Возможность оказания Дополнительных услуг определяется наличием соответствующего работоспособного оборудования (помещения) в Клубе, и определяется на усмотрение  Клуба. Стоимость Дополнительных услуг не включена в стоимость Основной услуги</w:t>
      </w:r>
      <w:r w:rsidR="002A152E" w:rsidRPr="00331BD9">
        <w:t>.</w:t>
      </w:r>
      <w:r w:rsidRPr="00331BD9">
        <w:t xml:space="preserve"> </w:t>
      </w:r>
    </w:p>
    <w:p w14:paraId="1191B86B" w14:textId="77777777" w:rsidR="00130506" w:rsidRPr="00331BD9" w:rsidRDefault="00850800">
      <w:pPr>
        <w:ind w:left="-15" w:right="46" w:firstLine="0"/>
      </w:pPr>
      <w:r w:rsidRPr="00331BD9">
        <w:t xml:space="preserve"> </w:t>
      </w:r>
    </w:p>
    <w:p w14:paraId="1E5C9C71" w14:textId="77777777" w:rsidR="00331BD9" w:rsidRDefault="00331BD9">
      <w:pPr>
        <w:spacing w:after="4" w:line="259" w:lineRule="auto"/>
        <w:ind w:left="10" w:right="58" w:hanging="10"/>
        <w:jc w:val="center"/>
        <w:rPr>
          <w:b/>
        </w:rPr>
      </w:pPr>
    </w:p>
    <w:p w14:paraId="61EA5E09" w14:textId="77777777" w:rsidR="00331BD9" w:rsidRDefault="00331BD9">
      <w:pPr>
        <w:spacing w:after="4" w:line="259" w:lineRule="auto"/>
        <w:ind w:left="10" w:right="58" w:hanging="10"/>
        <w:jc w:val="center"/>
        <w:rPr>
          <w:b/>
        </w:rPr>
      </w:pPr>
    </w:p>
    <w:p w14:paraId="772667F1" w14:textId="450FE185" w:rsidR="00D01188" w:rsidRDefault="00D01188">
      <w:pPr>
        <w:spacing w:after="160" w:line="259" w:lineRule="auto"/>
        <w:ind w:firstLine="0"/>
        <w:jc w:val="left"/>
        <w:rPr>
          <w:b/>
        </w:rPr>
      </w:pPr>
      <w:r>
        <w:rPr>
          <w:b/>
        </w:rPr>
        <w:br w:type="page"/>
      </w:r>
    </w:p>
    <w:p w14:paraId="0D4B8F46" w14:textId="5DF9AA06" w:rsidR="00D85AF9" w:rsidRDefault="00D85AF9">
      <w:pPr>
        <w:spacing w:after="4" w:line="259" w:lineRule="auto"/>
        <w:ind w:left="10" w:right="58" w:hanging="10"/>
        <w:jc w:val="center"/>
        <w:rPr>
          <w:b/>
        </w:rPr>
      </w:pPr>
    </w:p>
    <w:p w14:paraId="4DFC9E31" w14:textId="77777777" w:rsidR="00D01188" w:rsidRDefault="00D01188">
      <w:pPr>
        <w:spacing w:after="4" w:line="259" w:lineRule="auto"/>
        <w:ind w:left="10" w:right="58" w:hanging="10"/>
        <w:jc w:val="center"/>
        <w:rPr>
          <w:b/>
        </w:rPr>
      </w:pPr>
    </w:p>
    <w:p w14:paraId="176E7F3D" w14:textId="77777777" w:rsidR="002A152E" w:rsidRPr="00331BD9" w:rsidRDefault="002A152E">
      <w:pPr>
        <w:spacing w:after="4" w:line="259" w:lineRule="auto"/>
        <w:ind w:left="10" w:right="58" w:hanging="10"/>
        <w:jc w:val="center"/>
        <w:rPr>
          <w:b/>
        </w:rPr>
      </w:pPr>
      <w:r w:rsidRPr="00331BD9">
        <w:rPr>
          <w:b/>
        </w:rPr>
        <w:t>2</w:t>
      </w:r>
      <w:r w:rsidR="00850800" w:rsidRPr="00331BD9">
        <w:rPr>
          <w:b/>
        </w:rPr>
        <w:t>. Порядок и условия заключения</w:t>
      </w:r>
      <w:r w:rsidRPr="00331BD9">
        <w:rPr>
          <w:b/>
        </w:rPr>
        <w:t>, изменения, дополнения, пролонгации</w:t>
      </w:r>
    </w:p>
    <w:p w14:paraId="05141637" w14:textId="77777777" w:rsidR="00130506" w:rsidRPr="00331BD9" w:rsidRDefault="00850800">
      <w:pPr>
        <w:spacing w:after="4" w:line="259" w:lineRule="auto"/>
        <w:ind w:left="10" w:right="58" w:hanging="10"/>
        <w:jc w:val="center"/>
        <w:rPr>
          <w:b/>
        </w:rPr>
      </w:pPr>
      <w:r w:rsidRPr="00331BD9">
        <w:rPr>
          <w:b/>
        </w:rPr>
        <w:t xml:space="preserve"> договоров с </w:t>
      </w:r>
      <w:r w:rsidR="002A152E" w:rsidRPr="00331BD9">
        <w:rPr>
          <w:b/>
        </w:rPr>
        <w:t>Участниками клуба</w:t>
      </w:r>
      <w:r w:rsidRPr="00331BD9">
        <w:rPr>
          <w:b/>
        </w:rPr>
        <w:t xml:space="preserve">. </w:t>
      </w:r>
    </w:p>
    <w:p w14:paraId="6EA4E14B" w14:textId="77777777" w:rsidR="002A152E" w:rsidRDefault="002A152E">
      <w:pPr>
        <w:spacing w:after="4" w:line="259" w:lineRule="auto"/>
        <w:ind w:left="10" w:right="58" w:hanging="10"/>
        <w:jc w:val="center"/>
      </w:pPr>
    </w:p>
    <w:p w14:paraId="4663E59E" w14:textId="77777777" w:rsidR="00B13D68" w:rsidRPr="00331BD9" w:rsidRDefault="00B13D68">
      <w:pPr>
        <w:spacing w:after="4" w:line="259" w:lineRule="auto"/>
        <w:ind w:left="10" w:right="58" w:hanging="10"/>
        <w:jc w:val="center"/>
      </w:pPr>
    </w:p>
    <w:p w14:paraId="016CC37B" w14:textId="77777777" w:rsidR="00130506" w:rsidRPr="00331BD9" w:rsidRDefault="002A152E" w:rsidP="006405CC">
      <w:pPr>
        <w:ind w:left="-15" w:right="46" w:firstLine="582"/>
      </w:pPr>
      <w:r w:rsidRPr="00331BD9">
        <w:t>2</w:t>
      </w:r>
      <w:r w:rsidR="00850800" w:rsidRPr="00331BD9">
        <w:t>.1.</w:t>
      </w:r>
      <w:r w:rsidR="00850800" w:rsidRPr="00331BD9">
        <w:rPr>
          <w:rFonts w:eastAsia="Arial"/>
        </w:rPr>
        <w:t xml:space="preserve"> </w:t>
      </w:r>
      <w:r w:rsidR="00850800" w:rsidRPr="00331BD9">
        <w:t xml:space="preserve">Перед заключением Договора </w:t>
      </w:r>
      <w:r w:rsidRPr="00331BD9">
        <w:t>Участник клуба</w:t>
      </w:r>
      <w:r w:rsidR="00850800" w:rsidRPr="00331BD9">
        <w:t xml:space="preserve"> вправе ознакомиться с Клубом. Ознакомительную </w:t>
      </w:r>
      <w:r w:rsidR="00331BD9">
        <w:t>прогулку</w:t>
      </w:r>
      <w:r w:rsidR="00850800" w:rsidRPr="00331BD9">
        <w:t xml:space="preserve"> </w:t>
      </w:r>
      <w:r w:rsidR="00331BD9">
        <w:t>по территории Клуба</w:t>
      </w:r>
      <w:r w:rsidR="00850800" w:rsidRPr="00331BD9">
        <w:t xml:space="preserve"> проводит </w:t>
      </w:r>
      <w:r w:rsidR="00331BD9">
        <w:t>сотрудник</w:t>
      </w:r>
      <w:r w:rsidR="00850800" w:rsidRPr="00331BD9">
        <w:t xml:space="preserve"> Клуба в часы работы </w:t>
      </w:r>
      <w:r w:rsidRPr="00331BD9">
        <w:t>клуба</w:t>
      </w:r>
      <w:r w:rsidR="00850800" w:rsidRPr="00331BD9">
        <w:t xml:space="preserve">.  </w:t>
      </w:r>
    </w:p>
    <w:p w14:paraId="4493FA6F" w14:textId="77777777" w:rsidR="00203629" w:rsidRPr="00331BD9" w:rsidRDefault="00203629" w:rsidP="006405CC">
      <w:pPr>
        <w:ind w:left="-15" w:right="46" w:firstLine="582"/>
        <w:rPr>
          <w:bCs/>
        </w:rPr>
      </w:pPr>
      <w:r w:rsidRPr="00331BD9">
        <w:t>2</w:t>
      </w:r>
      <w:r w:rsidR="00850800" w:rsidRPr="00331BD9">
        <w:t>.2.</w:t>
      </w:r>
      <w:r w:rsidR="00850800" w:rsidRPr="00331BD9">
        <w:rPr>
          <w:rFonts w:eastAsia="Arial"/>
        </w:rPr>
        <w:t xml:space="preserve"> </w:t>
      </w:r>
      <w:r w:rsidR="00850800" w:rsidRPr="00331BD9">
        <w:t xml:space="preserve">Оформить Договор и </w:t>
      </w:r>
      <w:r w:rsidR="00FC276F" w:rsidRPr="00331BD9">
        <w:t>приобрести Дополнительные</w:t>
      </w:r>
      <w:r w:rsidR="00850800" w:rsidRPr="00331BD9">
        <w:t xml:space="preserve"> услуги </w:t>
      </w:r>
      <w:r w:rsidR="002A152E" w:rsidRPr="00331BD9">
        <w:t>Участник клуба</w:t>
      </w:r>
      <w:r w:rsidR="00850800" w:rsidRPr="00331BD9">
        <w:t xml:space="preserve"> может одним из следующих способов: </w:t>
      </w:r>
      <w:r w:rsidR="00FC276F" w:rsidRPr="00331BD9">
        <w:rPr>
          <w:bCs/>
        </w:rPr>
        <w:t>в помещении Клуба через отдел продаж, либо другим согласованным с Исполнителем способом</w:t>
      </w:r>
      <w:r w:rsidRPr="00331BD9">
        <w:rPr>
          <w:bCs/>
        </w:rPr>
        <w:t>.</w:t>
      </w:r>
    </w:p>
    <w:p w14:paraId="7BFB495E" w14:textId="77777777" w:rsidR="00130506" w:rsidRPr="00331BD9" w:rsidRDefault="00850800" w:rsidP="00B21698">
      <w:pPr>
        <w:pStyle w:val="a5"/>
        <w:numPr>
          <w:ilvl w:val="1"/>
          <w:numId w:val="34"/>
        </w:numPr>
        <w:ind w:left="-15" w:right="46" w:firstLine="557"/>
      </w:pPr>
      <w:r w:rsidRPr="00331BD9">
        <w:t>Настоящие Правила Клуба являются неотъемлемой част</w:t>
      </w:r>
      <w:r w:rsidR="00FC276F" w:rsidRPr="00331BD9">
        <w:t>ью любого договора, заключенного</w:t>
      </w:r>
      <w:r w:rsidRPr="00331BD9">
        <w:t xml:space="preserve"> Исполнителем с </w:t>
      </w:r>
      <w:r w:rsidR="00FC276F" w:rsidRPr="00331BD9">
        <w:t>Участник клуба</w:t>
      </w:r>
      <w:r w:rsidRPr="00331BD9">
        <w:t xml:space="preserve">, и принимаются </w:t>
      </w:r>
      <w:r w:rsidR="00FC276F" w:rsidRPr="00331BD9">
        <w:t>Участник клуба</w:t>
      </w:r>
      <w:r w:rsidRPr="00331BD9">
        <w:t xml:space="preserve"> путем присоединения к ним в целом в момент его заключения. Пользование услугами Исполнителя означает согласие </w:t>
      </w:r>
      <w:r w:rsidR="00FC276F" w:rsidRPr="00331BD9">
        <w:t>Участника клуба</w:t>
      </w:r>
      <w:r w:rsidRPr="00331BD9">
        <w:t xml:space="preserve"> с настоящими Правилами Клуба. </w:t>
      </w:r>
    </w:p>
    <w:p w14:paraId="723A86AB" w14:textId="77777777" w:rsidR="00130506" w:rsidRPr="00331BD9" w:rsidRDefault="00A57A9F" w:rsidP="00B21698">
      <w:pPr>
        <w:pStyle w:val="a5"/>
        <w:numPr>
          <w:ilvl w:val="1"/>
          <w:numId w:val="34"/>
        </w:numPr>
        <w:ind w:left="-15" w:right="46" w:firstLine="557"/>
      </w:pPr>
      <w:r w:rsidRPr="00331BD9">
        <w:t xml:space="preserve">Срок действия </w:t>
      </w:r>
      <w:r w:rsidR="00850800" w:rsidRPr="00331BD9">
        <w:t xml:space="preserve">договора с </w:t>
      </w:r>
      <w:r w:rsidRPr="00331BD9">
        <w:t>Участник клуба</w:t>
      </w:r>
      <w:r w:rsidR="00850800" w:rsidRPr="00331BD9">
        <w:t xml:space="preserve">, период предоставления услуг, стоимость и порядок оплаты услуг указываются при оформлении. Срок действия Договора, а также период предоставления услуг могут быть уменьшены в случае неполной оплаты </w:t>
      </w:r>
      <w:r w:rsidR="00D66583">
        <w:t>Участником клуба</w:t>
      </w:r>
      <w:r w:rsidR="00850800" w:rsidRPr="00331BD9">
        <w:t xml:space="preserve"> услуг на соответствующее количество дней и/или число визитов в зависимости от выбранного Пакета услуг. Услуги оказываются по адресу фактического нахождения Клуба. </w:t>
      </w:r>
    </w:p>
    <w:p w14:paraId="4A4D4123" w14:textId="77777777" w:rsidR="00130506" w:rsidRDefault="00850800" w:rsidP="00B21698">
      <w:pPr>
        <w:pStyle w:val="a5"/>
        <w:numPr>
          <w:ilvl w:val="1"/>
          <w:numId w:val="34"/>
        </w:numPr>
        <w:ind w:left="-15" w:right="46" w:firstLine="557"/>
      </w:pPr>
      <w:r w:rsidRPr="00331BD9">
        <w:t xml:space="preserve">В соответствии со ст. 6 Федерального закона «О персональных данных» Исполнитель в период с момента заключения договора с </w:t>
      </w:r>
      <w:r w:rsidR="001D6B72" w:rsidRPr="00331BD9">
        <w:t xml:space="preserve">Участник клуба </w:t>
      </w:r>
      <w:r w:rsidRPr="00331BD9">
        <w:t xml:space="preserve">и до момента достижения цели обработки персональных данных обрабатывают данные </w:t>
      </w:r>
      <w:r w:rsidR="001D6B72" w:rsidRPr="00331BD9">
        <w:t xml:space="preserve">Участник клуба </w:t>
      </w:r>
      <w:r w:rsidRPr="00331BD9">
        <w:t xml:space="preserve">с использованием своих программно-аппаратных средств. Под обработкой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и уничтожение персональных данных. </w:t>
      </w:r>
      <w:r w:rsidR="001D6B72" w:rsidRPr="00331BD9">
        <w:t>Участник клуба</w:t>
      </w:r>
      <w:r w:rsidRPr="00331BD9">
        <w:t xml:space="preserve"> разрешает использовать его фотоизображение и/или видеоизображение путем включения в изображения и/или аудиовизуальные произве</w:t>
      </w:r>
      <w:r w:rsidR="001D6B72" w:rsidRPr="00331BD9">
        <w:t>дения, создаваемые Исполнителем</w:t>
      </w:r>
      <w:r w:rsidRPr="00331BD9">
        <w:t>,  которые могут быть обнародованы и/или использованы на Сайте,  в официальных группах (сообществах и т.п.)</w:t>
      </w:r>
      <w:r w:rsidR="001D6B72" w:rsidRPr="00331BD9">
        <w:t xml:space="preserve"> в социальных сетях в Интернет. Участник клуба </w:t>
      </w:r>
      <w:r w:rsidRPr="00331BD9">
        <w:t xml:space="preserve">несет полную ответственность за достоверность указанного им при заключении договора с Исполнителем адреса электронной почты, а также номера мобильного телефона, подтверждает, что по указанному номеру отсутствует блокировка на входящие СМС-сообщения, а также несет самостоятельную ответственность за ущерб, причиненный третьим лицам в результате сообщения </w:t>
      </w:r>
      <w:r w:rsidR="001D6B72" w:rsidRPr="00331BD9">
        <w:t xml:space="preserve">Участником клуба </w:t>
      </w:r>
      <w:r w:rsidRPr="00331BD9">
        <w:t xml:space="preserve">недостоверных сведений. </w:t>
      </w:r>
    </w:p>
    <w:p w14:paraId="10C8AEAA" w14:textId="77777777" w:rsidR="00130506" w:rsidRPr="00331BD9" w:rsidRDefault="00850800" w:rsidP="00B21698">
      <w:pPr>
        <w:pStyle w:val="a5"/>
        <w:numPr>
          <w:ilvl w:val="1"/>
          <w:numId w:val="34"/>
        </w:numPr>
        <w:ind w:left="-15" w:right="46" w:firstLine="557"/>
      </w:pPr>
      <w:r w:rsidRPr="00331BD9">
        <w:t xml:space="preserve">В случае изменения номера мобильного телефона и/или адреса электронной почты, </w:t>
      </w:r>
      <w:r w:rsidR="001D6B72" w:rsidRPr="00331BD9">
        <w:t>Участник клуба</w:t>
      </w:r>
      <w:r w:rsidRPr="00331BD9">
        <w:t xml:space="preserve"> обязуется устно </w:t>
      </w:r>
      <w:r w:rsidR="001D6B72" w:rsidRPr="00331BD9">
        <w:t>в течении</w:t>
      </w:r>
      <w:r w:rsidRPr="00331BD9">
        <w:t xml:space="preserve"> </w:t>
      </w:r>
      <w:r w:rsidR="001D6B72" w:rsidRPr="00331BD9">
        <w:t>10</w:t>
      </w:r>
      <w:r w:rsidRPr="00331BD9">
        <w:t xml:space="preserve"> (</w:t>
      </w:r>
      <w:r w:rsidR="001D6B72" w:rsidRPr="00331BD9">
        <w:t>десяти</w:t>
      </w:r>
      <w:r w:rsidRPr="00331BD9">
        <w:t>) календарных дней с момента такого изменения письменно путем оставления заявления в отделе</w:t>
      </w:r>
      <w:r w:rsidR="001D6B72" w:rsidRPr="00331BD9">
        <w:t xml:space="preserve"> по работе с клиентами</w:t>
      </w:r>
      <w:r w:rsidRPr="00331BD9">
        <w:t xml:space="preserve"> Клуба сообщить Исполнителю новый номер мобильного телефона и/или адрес электронной почты. </w:t>
      </w:r>
    </w:p>
    <w:p w14:paraId="7DE16627" w14:textId="77777777" w:rsidR="00130506" w:rsidRPr="00331BD9" w:rsidRDefault="001D6B72" w:rsidP="00B21698">
      <w:pPr>
        <w:pStyle w:val="a5"/>
        <w:numPr>
          <w:ilvl w:val="1"/>
          <w:numId w:val="34"/>
        </w:numPr>
        <w:ind w:left="-15" w:right="46" w:firstLine="557"/>
      </w:pPr>
      <w:r w:rsidRPr="00331BD9">
        <w:t xml:space="preserve">Участник клуба </w:t>
      </w:r>
      <w:r w:rsidR="00850800" w:rsidRPr="00331BD9">
        <w:t>дает согласие на получение сообщений уведомительного и рекламного характера, не касающихся хода исполнения Договора с Исполнителем, оказания Основных, и Дополнительных услуг, на номер мобильного телефона и адрес электронной почты, указанные при закл</w:t>
      </w:r>
      <w:r w:rsidRPr="00331BD9">
        <w:t>ючении Договора</w:t>
      </w:r>
      <w:r w:rsidR="00850800" w:rsidRPr="00331BD9">
        <w:t xml:space="preserve">.  </w:t>
      </w:r>
    </w:p>
    <w:p w14:paraId="4B18E16D" w14:textId="13992F5E" w:rsidR="00203629" w:rsidRDefault="001D6B72" w:rsidP="00B21698">
      <w:pPr>
        <w:pStyle w:val="a5"/>
        <w:numPr>
          <w:ilvl w:val="1"/>
          <w:numId w:val="34"/>
        </w:numPr>
        <w:ind w:left="-15" w:right="46" w:firstLine="557"/>
      </w:pPr>
      <w:r w:rsidRPr="00331BD9">
        <w:t>Участник клуба</w:t>
      </w:r>
      <w:r w:rsidR="00850800" w:rsidRPr="00331BD9">
        <w:t xml:space="preserve"> вправе с согласия Исполнителя и при условии пересчета стоимости изменить режим посещения Клуба, установленный Договором, путем перехода на иной </w:t>
      </w:r>
      <w:r w:rsidRPr="00331BD9">
        <w:t>Комплекс</w:t>
      </w:r>
      <w:r w:rsidR="00850800" w:rsidRPr="00331BD9">
        <w:t xml:space="preserve"> услуг.</w:t>
      </w:r>
    </w:p>
    <w:p w14:paraId="63D71C70" w14:textId="785CE4B2" w:rsidR="003307A9" w:rsidRPr="003307A9" w:rsidRDefault="003307A9" w:rsidP="003307A9">
      <w:pPr>
        <w:pStyle w:val="a5"/>
        <w:numPr>
          <w:ilvl w:val="1"/>
          <w:numId w:val="34"/>
        </w:numPr>
        <w:ind w:left="-15" w:right="46" w:firstLine="557"/>
      </w:pPr>
      <w:r w:rsidRPr="003307A9">
        <w:rPr>
          <w:sz w:val="24"/>
          <w:szCs w:val="24"/>
        </w:rPr>
        <w:t xml:space="preserve">Член клуба имеет право однократно переоформить Клубную карту на другое лицо в случае невозможности самостоятельного посещения Клуба. Переоформление Клубной Карты происходит путем расторжения настоящего Договора и заключением нового Договора, с новым Членом Клуба и оплачивается в соответствии с действующим прейскурантом Клуба. Присутствие обеих сторон обязательно. </w:t>
      </w:r>
    </w:p>
    <w:p w14:paraId="148CE4CC" w14:textId="5E50FBC2" w:rsidR="00130506" w:rsidRPr="00331BD9" w:rsidRDefault="00130506" w:rsidP="003307A9">
      <w:pPr>
        <w:ind w:right="46" w:firstLine="0"/>
      </w:pPr>
    </w:p>
    <w:p w14:paraId="7C32238C" w14:textId="77777777" w:rsidR="001D6B72" w:rsidRDefault="001D6B72" w:rsidP="001D6B72">
      <w:pPr>
        <w:ind w:left="1277" w:right="46" w:firstLine="0"/>
      </w:pPr>
    </w:p>
    <w:p w14:paraId="2A8AAFF7" w14:textId="77777777" w:rsidR="005D09C8" w:rsidRDefault="005D09C8" w:rsidP="001D6B72">
      <w:pPr>
        <w:ind w:left="1277" w:right="46" w:firstLine="0"/>
      </w:pPr>
    </w:p>
    <w:p w14:paraId="258D652F" w14:textId="77777777" w:rsidR="005D09C8" w:rsidRDefault="005D09C8" w:rsidP="001D6B72">
      <w:pPr>
        <w:ind w:left="1277" w:right="46" w:firstLine="0"/>
      </w:pPr>
    </w:p>
    <w:p w14:paraId="3C6F765E" w14:textId="77777777" w:rsidR="005D09C8" w:rsidRPr="00331BD9" w:rsidRDefault="005D09C8" w:rsidP="001D6B72">
      <w:pPr>
        <w:ind w:left="1277" w:right="46" w:firstLine="0"/>
      </w:pPr>
    </w:p>
    <w:p w14:paraId="1B1CDA21" w14:textId="26C43B36" w:rsidR="00D01188" w:rsidRDefault="00D01188">
      <w:pPr>
        <w:spacing w:after="160" w:line="259" w:lineRule="auto"/>
        <w:ind w:firstLine="0"/>
        <w:jc w:val="left"/>
        <w:rPr>
          <w:rFonts w:eastAsia="Cambria"/>
          <w:b/>
        </w:rPr>
      </w:pPr>
      <w:r>
        <w:rPr>
          <w:rFonts w:eastAsia="Cambria"/>
          <w:b/>
        </w:rPr>
        <w:br w:type="page"/>
      </w:r>
    </w:p>
    <w:p w14:paraId="512044BB" w14:textId="77777777" w:rsidR="00B21698" w:rsidRDefault="00B21698" w:rsidP="00331BD9">
      <w:pPr>
        <w:spacing w:after="0" w:line="280" w:lineRule="auto"/>
        <w:ind w:left="567" w:right="519" w:firstLine="0"/>
        <w:jc w:val="center"/>
        <w:rPr>
          <w:rFonts w:eastAsia="Cambria"/>
          <w:b/>
        </w:rPr>
      </w:pPr>
    </w:p>
    <w:p w14:paraId="3CE8DFA2" w14:textId="77777777" w:rsidR="00B21698" w:rsidRDefault="00B21698" w:rsidP="00331BD9">
      <w:pPr>
        <w:spacing w:after="0" w:line="280" w:lineRule="auto"/>
        <w:ind w:left="567" w:right="519" w:firstLine="0"/>
        <w:jc w:val="center"/>
        <w:rPr>
          <w:rFonts w:eastAsia="Cambria"/>
          <w:b/>
        </w:rPr>
      </w:pPr>
    </w:p>
    <w:p w14:paraId="4CD813CE" w14:textId="77777777" w:rsidR="00130506" w:rsidRPr="00331BD9" w:rsidRDefault="001D6B72" w:rsidP="00331BD9">
      <w:pPr>
        <w:spacing w:after="0" w:line="280" w:lineRule="auto"/>
        <w:ind w:left="567" w:right="519" w:firstLine="0"/>
        <w:jc w:val="center"/>
        <w:rPr>
          <w:rFonts w:eastAsia="Cambria"/>
          <w:b/>
        </w:rPr>
      </w:pPr>
      <w:r w:rsidRPr="00331BD9">
        <w:rPr>
          <w:rFonts w:eastAsia="Cambria"/>
          <w:b/>
        </w:rPr>
        <w:t>3</w:t>
      </w:r>
      <w:r w:rsidR="00850800" w:rsidRPr="00331BD9">
        <w:rPr>
          <w:rFonts w:eastAsia="Cambria"/>
          <w:b/>
        </w:rPr>
        <w:t>. Порядок и условия оказания услуг.</w:t>
      </w:r>
      <w:r w:rsidR="00331BD9" w:rsidRPr="00331BD9">
        <w:rPr>
          <w:rFonts w:eastAsia="Cambria"/>
          <w:b/>
        </w:rPr>
        <w:t xml:space="preserve"> </w:t>
      </w:r>
      <w:r w:rsidR="00203629" w:rsidRPr="00331BD9">
        <w:rPr>
          <w:b/>
        </w:rPr>
        <w:t>График</w:t>
      </w:r>
      <w:r w:rsidR="00850800" w:rsidRPr="00331BD9">
        <w:rPr>
          <w:b/>
        </w:rPr>
        <w:t xml:space="preserve"> работы Клуба. </w:t>
      </w:r>
    </w:p>
    <w:p w14:paraId="187CAA64" w14:textId="77777777" w:rsidR="00331BD9" w:rsidRPr="00331BD9" w:rsidRDefault="00331BD9" w:rsidP="00203629">
      <w:pPr>
        <w:spacing w:after="0" w:line="280" w:lineRule="auto"/>
        <w:ind w:right="519" w:firstLine="0"/>
        <w:jc w:val="center"/>
      </w:pPr>
    </w:p>
    <w:p w14:paraId="01A18F08" w14:textId="181F31CE" w:rsidR="00130506" w:rsidRPr="00331BD9" w:rsidRDefault="00850800" w:rsidP="000A311C">
      <w:pPr>
        <w:pStyle w:val="a5"/>
        <w:numPr>
          <w:ilvl w:val="1"/>
          <w:numId w:val="50"/>
        </w:numPr>
        <w:ind w:right="46"/>
      </w:pPr>
      <w:r w:rsidRPr="00331BD9">
        <w:t>Режим работы Клуба указан на информационных стендах в Клубе,</w:t>
      </w:r>
      <w:r w:rsidR="00226789" w:rsidRPr="00331BD9">
        <w:t xml:space="preserve"> указан</w:t>
      </w:r>
      <w:r w:rsidRPr="00331BD9">
        <w:t xml:space="preserve"> на Сайте</w:t>
      </w:r>
      <w:r w:rsidR="00226789" w:rsidRPr="00331BD9">
        <w:t xml:space="preserve"> Клуба</w:t>
      </w:r>
      <w:r w:rsidRPr="00331BD9">
        <w:t xml:space="preserve">, </w:t>
      </w:r>
      <w:r w:rsidR="00226789" w:rsidRPr="00331BD9">
        <w:t xml:space="preserve">сообщается Участник клуба </w:t>
      </w:r>
      <w:r w:rsidRPr="00331BD9">
        <w:t xml:space="preserve">при заключении Договора. </w:t>
      </w:r>
    </w:p>
    <w:p w14:paraId="2DF8CB12" w14:textId="77777777" w:rsidR="00130506" w:rsidRPr="00331BD9" w:rsidRDefault="00850800" w:rsidP="0087632F">
      <w:pPr>
        <w:ind w:left="219" w:right="46" w:firstLine="708"/>
      </w:pPr>
      <w:r w:rsidRPr="00331BD9">
        <w:t xml:space="preserve">Режим работы Клуба: </w:t>
      </w:r>
    </w:p>
    <w:p w14:paraId="2A17A6E2" w14:textId="77777777" w:rsidR="00951696" w:rsidRDefault="00203629" w:rsidP="0087632F">
      <w:pPr>
        <w:ind w:left="219" w:right="46" w:firstLine="708"/>
      </w:pPr>
      <w:r w:rsidRPr="00331BD9">
        <w:t>Будние</w:t>
      </w:r>
      <w:r w:rsidR="00951696">
        <w:t xml:space="preserve"> дни – с 06:00 до 00:00;</w:t>
      </w:r>
    </w:p>
    <w:p w14:paraId="3C934EFA" w14:textId="54454ED3" w:rsidR="00130506" w:rsidRPr="00331BD9" w:rsidRDefault="00951696" w:rsidP="0087632F">
      <w:pPr>
        <w:ind w:left="219" w:right="46" w:firstLine="708"/>
      </w:pPr>
      <w:r>
        <w:t>В</w:t>
      </w:r>
      <w:r w:rsidR="00850800" w:rsidRPr="00331BD9">
        <w:t>ыходные и праздничные дни –</w:t>
      </w:r>
      <w:r w:rsidR="00596985">
        <w:t xml:space="preserve"> </w:t>
      </w:r>
      <w:r>
        <w:t>с 07:00 до 00:00</w:t>
      </w:r>
      <w:r w:rsidR="00850800" w:rsidRPr="00331BD9">
        <w:t xml:space="preserve">. </w:t>
      </w:r>
    </w:p>
    <w:p w14:paraId="191599A0" w14:textId="77777777" w:rsidR="000A311C" w:rsidRDefault="00331BD9" w:rsidP="000A311C">
      <w:pPr>
        <w:tabs>
          <w:tab w:val="left" w:pos="0"/>
        </w:tabs>
        <w:ind w:right="46" w:firstLine="567"/>
      </w:pPr>
      <w:r w:rsidRPr="00331BD9">
        <w:t xml:space="preserve">3.2 </w:t>
      </w:r>
      <w:r w:rsidR="00850800" w:rsidRPr="00331BD9">
        <w:t xml:space="preserve">Исполнитель вправе самостоятельно устанавливать режим работы Клуба и оставляет за собой право на его изменение в одностороннем порядке. Исполнитель вправе самостоятельно определять, в какие нерабочие праздничные дни из перечня установленных законодательством нерабочих праздничных дней Клуб не осуществляет работу. </w:t>
      </w:r>
    </w:p>
    <w:p w14:paraId="756D6FE5" w14:textId="0BE83A61" w:rsidR="00130506" w:rsidRPr="00331BD9" w:rsidRDefault="0087632F" w:rsidP="0087632F">
      <w:pPr>
        <w:tabs>
          <w:tab w:val="left" w:pos="0"/>
        </w:tabs>
        <w:ind w:right="46"/>
      </w:pPr>
      <w:r>
        <w:t xml:space="preserve">3.3 </w:t>
      </w:r>
      <w:r w:rsidR="000A311C">
        <w:t>И</w:t>
      </w:r>
      <w:r w:rsidR="00850800" w:rsidRPr="00331BD9">
        <w:t xml:space="preserve">сполнитель вправе закрыть Клуб </w:t>
      </w:r>
      <w:r w:rsidR="00226789" w:rsidRPr="00331BD9">
        <w:t>полностью</w:t>
      </w:r>
      <w:r w:rsidR="00850800" w:rsidRPr="00331BD9">
        <w:t xml:space="preserve"> или определенные зоны Клуба для провед</w:t>
      </w:r>
      <w:r w:rsidR="00226789" w:rsidRPr="00331BD9">
        <w:t xml:space="preserve">ения профилактических, ремонтных </w:t>
      </w:r>
      <w:r w:rsidR="00850800" w:rsidRPr="00331BD9">
        <w:t xml:space="preserve">или аварийных работ и мероприятий. </w:t>
      </w:r>
    </w:p>
    <w:p w14:paraId="026A9483" w14:textId="6099D9D2" w:rsidR="00BB0053" w:rsidRPr="00331BD9" w:rsidRDefault="00850800" w:rsidP="000A311C">
      <w:pPr>
        <w:pStyle w:val="a5"/>
        <w:numPr>
          <w:ilvl w:val="1"/>
          <w:numId w:val="49"/>
        </w:numPr>
        <w:ind w:right="46"/>
      </w:pPr>
      <w:r w:rsidRPr="00331BD9">
        <w:t xml:space="preserve">В случае, если Клуб закрывается для проведения </w:t>
      </w:r>
      <w:r w:rsidR="00226789" w:rsidRPr="00331BD9">
        <w:t>ремонтных, или</w:t>
      </w:r>
      <w:r w:rsidRPr="00331BD9">
        <w:t xml:space="preserve"> санитарно-профилактических работ полностью или частично (при этом под частичным закрытием Клуба понимается, когда полностью недоступной для </w:t>
      </w:r>
      <w:r w:rsidR="00D66583">
        <w:t>Участников клуба</w:t>
      </w:r>
      <w:r w:rsidRPr="00331BD9">
        <w:t xml:space="preserve"> становится как минимум одна зона Клуба), более, чем на один день в месяц, </w:t>
      </w:r>
      <w:r w:rsidR="00226789" w:rsidRPr="00331BD9">
        <w:t>Участник клуба</w:t>
      </w:r>
      <w:r w:rsidRPr="00331BD9">
        <w:t xml:space="preserve"> вп</w:t>
      </w:r>
      <w:r w:rsidR="00D66583">
        <w:t xml:space="preserve">раве получить </w:t>
      </w:r>
      <w:r w:rsidRPr="00331BD9">
        <w:t xml:space="preserve">продление срока действия договора на период проведения </w:t>
      </w:r>
      <w:r w:rsidR="00226789" w:rsidRPr="00331BD9">
        <w:t xml:space="preserve">профилактических, ремонтных или аварийных работ </w:t>
      </w:r>
      <w:r w:rsidRPr="00331BD9">
        <w:t xml:space="preserve">в Клубе. </w:t>
      </w:r>
    </w:p>
    <w:p w14:paraId="4DD023DB" w14:textId="65481B5D" w:rsidR="00130506" w:rsidRPr="00331BD9" w:rsidRDefault="00850800" w:rsidP="000A311C">
      <w:pPr>
        <w:pStyle w:val="a5"/>
        <w:numPr>
          <w:ilvl w:val="1"/>
          <w:numId w:val="49"/>
        </w:numPr>
        <w:ind w:right="46"/>
      </w:pPr>
      <w:r w:rsidRPr="00331BD9">
        <w:t>Исполнитель вправе ограничить доступ к</w:t>
      </w:r>
      <w:r w:rsidR="005D09C8">
        <w:t xml:space="preserve"> тренажерам, </w:t>
      </w:r>
      <w:r w:rsidRPr="00331BD9">
        <w:t xml:space="preserve">оборудованию, вышедшему из строя и требующему замены или проведения ремонтно-восстановительных работ. </w:t>
      </w:r>
    </w:p>
    <w:p w14:paraId="44FC603A" w14:textId="77777777" w:rsidR="0070404C" w:rsidRDefault="0070404C" w:rsidP="0070404C">
      <w:pPr>
        <w:ind w:left="720" w:right="46" w:firstLine="0"/>
      </w:pPr>
    </w:p>
    <w:p w14:paraId="21046F7B" w14:textId="77777777" w:rsidR="00B13D68" w:rsidRDefault="00B13D68" w:rsidP="0070404C">
      <w:pPr>
        <w:ind w:left="720" w:right="46" w:firstLine="0"/>
      </w:pPr>
    </w:p>
    <w:p w14:paraId="4235966D" w14:textId="77777777" w:rsidR="00AE1A44" w:rsidRPr="00331BD9" w:rsidRDefault="00AE1A44" w:rsidP="0070404C">
      <w:pPr>
        <w:ind w:left="720" w:right="46" w:firstLine="0"/>
      </w:pPr>
    </w:p>
    <w:p w14:paraId="1CD8BE26" w14:textId="77777777" w:rsidR="0070404C" w:rsidRPr="00331BD9" w:rsidRDefault="00B21698" w:rsidP="0070404C">
      <w:pPr>
        <w:spacing w:after="0" w:line="240" w:lineRule="auto"/>
        <w:ind w:firstLine="0"/>
        <w:jc w:val="center"/>
        <w:rPr>
          <w:b/>
          <w:color w:val="auto"/>
        </w:rPr>
      </w:pPr>
      <w:r>
        <w:rPr>
          <w:b/>
        </w:rPr>
        <w:t>4</w:t>
      </w:r>
      <w:r w:rsidR="00850800" w:rsidRPr="00331BD9">
        <w:rPr>
          <w:b/>
        </w:rPr>
        <w:t xml:space="preserve">. </w:t>
      </w:r>
      <w:r w:rsidR="0070404C" w:rsidRPr="00331BD9">
        <w:rPr>
          <w:b/>
        </w:rPr>
        <w:t>Идентификация участник</w:t>
      </w:r>
      <w:r w:rsidR="00734D77" w:rsidRPr="00331BD9">
        <w:rPr>
          <w:b/>
        </w:rPr>
        <w:t>а</w:t>
      </w:r>
      <w:r w:rsidR="0070404C" w:rsidRPr="00331BD9">
        <w:rPr>
          <w:b/>
        </w:rPr>
        <w:t xml:space="preserve"> клуба при посещении клуба</w:t>
      </w:r>
      <w:r w:rsidR="005D09C8">
        <w:rPr>
          <w:b/>
        </w:rPr>
        <w:t>.</w:t>
      </w:r>
    </w:p>
    <w:p w14:paraId="42037685" w14:textId="77777777" w:rsidR="0070404C" w:rsidRPr="00331BD9" w:rsidRDefault="0070404C" w:rsidP="0070404C">
      <w:pPr>
        <w:pStyle w:val="a5"/>
        <w:ind w:left="360"/>
        <w:rPr>
          <w:b/>
        </w:rPr>
      </w:pPr>
    </w:p>
    <w:p w14:paraId="19E6A76F" w14:textId="77777777" w:rsidR="0070404C" w:rsidRPr="00331BD9" w:rsidRDefault="0070404C" w:rsidP="004D5001">
      <w:pPr>
        <w:pStyle w:val="a5"/>
        <w:numPr>
          <w:ilvl w:val="1"/>
          <w:numId w:val="40"/>
        </w:numPr>
        <w:spacing w:after="0" w:line="240" w:lineRule="auto"/>
        <w:ind w:left="0" w:firstLine="567"/>
      </w:pPr>
      <w:r w:rsidRPr="00331BD9">
        <w:t>После заключения Договора и оплаты услуг Участник</w:t>
      </w:r>
      <w:r w:rsidR="00734D77" w:rsidRPr="00331BD9">
        <w:t>у</w:t>
      </w:r>
      <w:r w:rsidRPr="00331BD9">
        <w:t xml:space="preserve"> клуба предоставляется именная клубная карта, </w:t>
      </w:r>
      <w:r w:rsidRPr="00331BD9">
        <w:rPr>
          <w:shd w:val="clear" w:color="auto" w:fill="FFFFFF"/>
        </w:rPr>
        <w:t xml:space="preserve">являющаяся средством идентификации </w:t>
      </w:r>
      <w:r w:rsidRPr="00331BD9">
        <w:t>Участника клуба</w:t>
      </w:r>
      <w:r w:rsidRPr="00331BD9">
        <w:rPr>
          <w:shd w:val="clear" w:color="auto" w:fill="FFFFFF"/>
        </w:rPr>
        <w:t>.</w:t>
      </w:r>
    </w:p>
    <w:p w14:paraId="40B1FC01" w14:textId="77777777" w:rsidR="0070404C" w:rsidRPr="00331BD9" w:rsidRDefault="0070404C" w:rsidP="004D5001">
      <w:pPr>
        <w:pStyle w:val="a5"/>
        <w:numPr>
          <w:ilvl w:val="1"/>
          <w:numId w:val="40"/>
        </w:numPr>
        <w:spacing w:after="0" w:line="240" w:lineRule="auto"/>
        <w:ind w:left="0" w:firstLine="567"/>
      </w:pPr>
      <w:r w:rsidRPr="00331BD9">
        <w:t xml:space="preserve">Средство идентификации является именным, проход по нему третьими лицам не допускается. В случае, если Средство идентификации будет использовано для получения услуг третьим лицом, </w:t>
      </w:r>
      <w:r w:rsidR="005739E2" w:rsidRPr="00331BD9">
        <w:t xml:space="preserve">Участник клуба </w:t>
      </w:r>
      <w:r w:rsidRPr="00331BD9">
        <w:t xml:space="preserve">по клубной карте которого был произведён пропуск в Клуб </w:t>
      </w:r>
      <w:r w:rsidR="005739E2" w:rsidRPr="00331BD9">
        <w:t xml:space="preserve">третьего </w:t>
      </w:r>
      <w:r w:rsidRPr="00331BD9">
        <w:t xml:space="preserve">лица </w:t>
      </w:r>
      <w:r w:rsidR="005739E2" w:rsidRPr="00331BD9">
        <w:t>не являющегося Участником клуба,</w:t>
      </w:r>
      <w:r w:rsidRPr="00331BD9">
        <w:t xml:space="preserve"> обязан </w:t>
      </w:r>
      <w:r w:rsidR="005739E2" w:rsidRPr="00331BD9">
        <w:t>оплатить разовый</w:t>
      </w:r>
      <w:r w:rsidRPr="00331BD9">
        <w:t xml:space="preserve"> визит за третье лицо. </w:t>
      </w:r>
    </w:p>
    <w:p w14:paraId="071D926D" w14:textId="77777777" w:rsidR="0070404C" w:rsidRPr="00331BD9" w:rsidRDefault="005739E2" w:rsidP="004D5001">
      <w:pPr>
        <w:pStyle w:val="a5"/>
        <w:numPr>
          <w:ilvl w:val="1"/>
          <w:numId w:val="40"/>
        </w:numPr>
        <w:spacing w:after="0" w:line="240" w:lineRule="auto"/>
        <w:ind w:left="0" w:firstLine="567"/>
      </w:pPr>
      <w:r w:rsidRPr="00331BD9">
        <w:t xml:space="preserve">Участник клуба </w:t>
      </w:r>
      <w:r w:rsidR="0070404C" w:rsidRPr="00331BD9">
        <w:t xml:space="preserve">обязан использовать </w:t>
      </w:r>
      <w:r w:rsidRPr="00331BD9">
        <w:t>клубную карту</w:t>
      </w:r>
      <w:r w:rsidR="0070404C" w:rsidRPr="00331BD9">
        <w:t xml:space="preserve"> при каждом посещении Клуба. Клуб вправе отказать в предоставлении услуг, дополнительных услуг, отказать в пропуске на территорию Клуба в случае отсутствия у </w:t>
      </w:r>
      <w:r w:rsidRPr="00331BD9">
        <w:t>Участника клуба клубной карты</w:t>
      </w:r>
      <w:r w:rsidR="0070404C" w:rsidRPr="00331BD9">
        <w:t>.</w:t>
      </w:r>
    </w:p>
    <w:p w14:paraId="14870DD5" w14:textId="77777777" w:rsidR="005739E2" w:rsidRPr="00331BD9" w:rsidRDefault="005739E2" w:rsidP="004D5001">
      <w:pPr>
        <w:pStyle w:val="a5"/>
        <w:numPr>
          <w:ilvl w:val="1"/>
          <w:numId w:val="40"/>
        </w:numPr>
        <w:spacing w:after="0" w:line="240" w:lineRule="auto"/>
        <w:ind w:left="0" w:firstLine="567"/>
      </w:pPr>
      <w:r w:rsidRPr="00331BD9">
        <w:t xml:space="preserve">При первом посещении Клуба </w:t>
      </w:r>
      <w:r w:rsidRPr="00596985">
        <w:rPr>
          <w:b/>
          <w:bCs/>
        </w:rPr>
        <w:t>необходимо сфотографироваться</w:t>
      </w:r>
      <w:r w:rsidRPr="00331BD9">
        <w:t xml:space="preserve"> в Клубе либо предоставить  Исполнителю  свое фотоизображение, </w:t>
      </w:r>
      <w:r w:rsidRPr="00596985">
        <w:rPr>
          <w:b/>
          <w:bCs/>
        </w:rPr>
        <w:t>в противном случае Клуб имеет право не допустить на территорию Клуба.</w:t>
      </w:r>
    </w:p>
    <w:p w14:paraId="1C2A5AA1" w14:textId="77777777" w:rsidR="005739E2" w:rsidRDefault="005739E2" w:rsidP="004D5001">
      <w:pPr>
        <w:pStyle w:val="a5"/>
        <w:numPr>
          <w:ilvl w:val="1"/>
          <w:numId w:val="40"/>
        </w:numPr>
        <w:spacing w:after="0" w:line="240" w:lineRule="auto"/>
        <w:ind w:left="0" w:firstLine="567"/>
      </w:pPr>
      <w:r w:rsidRPr="00331BD9">
        <w:t>При утере Клубной Карты Участник клуба обязуется возместить стоимость Клубной Карты и приобрести новую клубную карту.</w:t>
      </w:r>
    </w:p>
    <w:p w14:paraId="1FE39973" w14:textId="77777777" w:rsidR="00130506" w:rsidRPr="00331BD9" w:rsidRDefault="005739E2" w:rsidP="004D5001">
      <w:pPr>
        <w:pStyle w:val="a5"/>
        <w:numPr>
          <w:ilvl w:val="1"/>
          <w:numId w:val="40"/>
        </w:numPr>
        <w:spacing w:after="0" w:line="240" w:lineRule="auto"/>
        <w:ind w:left="0" w:firstLine="567"/>
      </w:pPr>
      <w:r w:rsidRPr="00331BD9">
        <w:t>На предоставляемом</w:t>
      </w:r>
      <w:r w:rsidR="00850800" w:rsidRPr="00331BD9">
        <w:t xml:space="preserve"> </w:t>
      </w:r>
      <w:r w:rsidRPr="00331BD9">
        <w:t>Участником клуба фотоизображении, Участник клуба должен соответствовать своему возрасту на момент подачи заявления</w:t>
      </w:r>
      <w:r w:rsidR="00734D77" w:rsidRPr="00331BD9">
        <w:t>. Для Участников клуба, постоянно носящих очки, обязательно фотографироваться в очках.</w:t>
      </w:r>
    </w:p>
    <w:p w14:paraId="798284C6" w14:textId="77777777" w:rsidR="00331BD9" w:rsidRPr="00331BD9" w:rsidRDefault="00331BD9" w:rsidP="004D5001">
      <w:pPr>
        <w:pStyle w:val="a5"/>
        <w:numPr>
          <w:ilvl w:val="1"/>
          <w:numId w:val="40"/>
        </w:numPr>
        <w:spacing w:after="0" w:line="240" w:lineRule="auto"/>
        <w:ind w:left="0" w:firstLine="567"/>
      </w:pPr>
      <w:r w:rsidRPr="004D5001">
        <w:rPr>
          <w:spacing w:val="-3"/>
          <w:w w:val="105"/>
        </w:rPr>
        <w:t xml:space="preserve">Пропуском </w:t>
      </w:r>
      <w:r w:rsidRPr="004D5001">
        <w:rPr>
          <w:w w:val="105"/>
        </w:rPr>
        <w:t xml:space="preserve">в фитнес-клуб является Клубная карта. </w:t>
      </w:r>
      <w:r w:rsidRPr="00331BD9">
        <w:t xml:space="preserve">Участник клуба </w:t>
      </w:r>
      <w:r w:rsidRPr="004D5001">
        <w:rPr>
          <w:w w:val="105"/>
        </w:rPr>
        <w:t xml:space="preserve">обязан предъявить Клубную карту на рецепции Клуба и по требованию на посту охраны Клуба. В случае отсутствия Клубной карты при себе </w:t>
      </w:r>
      <w:r w:rsidRPr="004D5001">
        <w:rPr>
          <w:spacing w:val="-3"/>
          <w:w w:val="105"/>
        </w:rPr>
        <w:t xml:space="preserve">необходимо </w:t>
      </w:r>
      <w:r w:rsidRPr="004D5001">
        <w:rPr>
          <w:w w:val="105"/>
        </w:rPr>
        <w:t xml:space="preserve">иметь </w:t>
      </w:r>
      <w:r w:rsidRPr="004D5001">
        <w:rPr>
          <w:spacing w:val="-3"/>
          <w:w w:val="105"/>
        </w:rPr>
        <w:t xml:space="preserve">документ, </w:t>
      </w:r>
      <w:r w:rsidRPr="004D5001">
        <w:rPr>
          <w:w w:val="105"/>
        </w:rPr>
        <w:t>удостоверяющий личность - с фотографией (паспорт, водительское удостоверение, военный</w:t>
      </w:r>
      <w:r w:rsidRPr="004D5001">
        <w:rPr>
          <w:spacing w:val="-5"/>
          <w:w w:val="105"/>
        </w:rPr>
        <w:t xml:space="preserve"> </w:t>
      </w:r>
      <w:r w:rsidRPr="004D5001">
        <w:rPr>
          <w:w w:val="105"/>
        </w:rPr>
        <w:t>билет).</w:t>
      </w:r>
    </w:p>
    <w:p w14:paraId="1F2CA262" w14:textId="77777777" w:rsidR="00130506" w:rsidRPr="00331BD9" w:rsidRDefault="00850800" w:rsidP="004D5001">
      <w:pPr>
        <w:pStyle w:val="a5"/>
        <w:numPr>
          <w:ilvl w:val="1"/>
          <w:numId w:val="40"/>
        </w:numPr>
        <w:spacing w:after="0" w:line="240" w:lineRule="auto"/>
        <w:ind w:left="0" w:firstLine="567"/>
      </w:pPr>
      <w:r w:rsidRPr="00331BD9">
        <w:t xml:space="preserve">Исполнитель оставляет за собой право отказать во входе </w:t>
      </w:r>
      <w:r w:rsidR="00734D77" w:rsidRPr="00331BD9">
        <w:t>Участнику клуба</w:t>
      </w:r>
      <w:r w:rsidRPr="00331BD9">
        <w:t xml:space="preserve">, идентификация личности которого </w:t>
      </w:r>
      <w:r w:rsidR="00734D77" w:rsidRPr="00331BD9">
        <w:t>затруднена.</w:t>
      </w:r>
    </w:p>
    <w:p w14:paraId="179645BB" w14:textId="5AE5B8DE" w:rsidR="004D5001" w:rsidRDefault="004D5001" w:rsidP="003307A9">
      <w:pPr>
        <w:spacing w:after="6" w:line="270" w:lineRule="auto"/>
        <w:ind w:firstLine="0"/>
        <w:rPr>
          <w:b/>
        </w:rPr>
      </w:pPr>
    </w:p>
    <w:p w14:paraId="7AFDDB0A" w14:textId="77777777" w:rsidR="004D5001" w:rsidRDefault="004D5001" w:rsidP="00734D77">
      <w:pPr>
        <w:spacing w:after="6" w:line="270" w:lineRule="auto"/>
        <w:ind w:left="562" w:hanging="10"/>
        <w:jc w:val="center"/>
        <w:rPr>
          <w:b/>
        </w:rPr>
      </w:pPr>
    </w:p>
    <w:p w14:paraId="77C9131A" w14:textId="6F4D9ADC" w:rsidR="00D01188" w:rsidRDefault="00D01188">
      <w:pPr>
        <w:spacing w:after="160" w:line="259" w:lineRule="auto"/>
        <w:ind w:firstLine="0"/>
        <w:jc w:val="left"/>
        <w:rPr>
          <w:b/>
        </w:rPr>
      </w:pPr>
      <w:r>
        <w:rPr>
          <w:b/>
        </w:rPr>
        <w:br w:type="page"/>
      </w:r>
    </w:p>
    <w:p w14:paraId="0F3ADAB1" w14:textId="77777777" w:rsidR="00AE1A44" w:rsidRDefault="00AE1A44" w:rsidP="00734D77">
      <w:pPr>
        <w:spacing w:after="6" w:line="270" w:lineRule="auto"/>
        <w:ind w:left="562" w:hanging="10"/>
        <w:jc w:val="center"/>
        <w:rPr>
          <w:b/>
        </w:rPr>
      </w:pPr>
    </w:p>
    <w:p w14:paraId="77EED20A" w14:textId="77777777" w:rsidR="004D5001" w:rsidRDefault="004D5001" w:rsidP="00734D77">
      <w:pPr>
        <w:spacing w:after="6" w:line="270" w:lineRule="auto"/>
        <w:ind w:left="562" w:hanging="10"/>
        <w:jc w:val="center"/>
        <w:rPr>
          <w:b/>
        </w:rPr>
      </w:pPr>
    </w:p>
    <w:p w14:paraId="1FFCC4BE" w14:textId="77777777" w:rsidR="00130506" w:rsidRPr="00B56B16" w:rsidRDefault="00734D77" w:rsidP="00B56B16">
      <w:pPr>
        <w:pStyle w:val="a5"/>
        <w:numPr>
          <w:ilvl w:val="0"/>
          <w:numId w:val="42"/>
        </w:numPr>
        <w:spacing w:after="6" w:line="270" w:lineRule="auto"/>
        <w:jc w:val="center"/>
        <w:rPr>
          <w:b/>
        </w:rPr>
      </w:pPr>
      <w:r w:rsidRPr="00B56B16">
        <w:rPr>
          <w:b/>
        </w:rPr>
        <w:t>Состояние здоровья и травматизм.</w:t>
      </w:r>
      <w:r w:rsidR="00850800" w:rsidRPr="00B56B16">
        <w:rPr>
          <w:b/>
        </w:rPr>
        <w:t xml:space="preserve"> </w:t>
      </w:r>
      <w:r w:rsidRPr="00B56B16">
        <w:rPr>
          <w:b/>
        </w:rPr>
        <w:t>Условия</w:t>
      </w:r>
      <w:r w:rsidR="00850800" w:rsidRPr="00B56B16">
        <w:rPr>
          <w:b/>
        </w:rPr>
        <w:t xml:space="preserve"> безопасности.</w:t>
      </w:r>
    </w:p>
    <w:p w14:paraId="3F147149" w14:textId="77777777" w:rsidR="00B56B16" w:rsidRPr="00331BD9" w:rsidRDefault="00B56B16" w:rsidP="00B56B16">
      <w:pPr>
        <w:pStyle w:val="a5"/>
        <w:spacing w:after="6" w:line="270" w:lineRule="auto"/>
        <w:ind w:left="360" w:firstLine="0"/>
      </w:pPr>
    </w:p>
    <w:p w14:paraId="0E4AC335" w14:textId="77777777" w:rsidR="00734D77" w:rsidRDefault="00CB2F3F" w:rsidP="004D5001">
      <w:pPr>
        <w:pStyle w:val="a5"/>
        <w:widowControl w:val="0"/>
        <w:numPr>
          <w:ilvl w:val="1"/>
          <w:numId w:val="42"/>
        </w:numPr>
        <w:pBdr>
          <w:top w:val="nil"/>
          <w:left w:val="nil"/>
          <w:bottom w:val="nil"/>
          <w:right w:val="nil"/>
          <w:between w:val="nil"/>
        </w:pBdr>
        <w:tabs>
          <w:tab w:val="left" w:pos="142"/>
          <w:tab w:val="left" w:pos="426"/>
          <w:tab w:val="left" w:pos="517"/>
        </w:tabs>
        <w:spacing w:after="0" w:line="0" w:lineRule="atLeast"/>
        <w:ind w:left="0" w:firstLine="567"/>
      </w:pPr>
      <w:r w:rsidRPr="00331BD9">
        <w:t>Ознакомившись с настоящими правилами</w:t>
      </w:r>
      <w:r w:rsidR="00734D77" w:rsidRPr="00331BD9">
        <w:t xml:space="preserve">, </w:t>
      </w:r>
      <w:r w:rsidRPr="00331BD9">
        <w:t xml:space="preserve">Участник клуба </w:t>
      </w:r>
      <w:r w:rsidR="00734D77" w:rsidRPr="00331BD9">
        <w:t>гарантирует, что имеющиеся у него заболевания и состояние здоровья не препятствуют посещению им фитнес-клуба и получению Услуг.</w:t>
      </w:r>
    </w:p>
    <w:p w14:paraId="652F78E1" w14:textId="77777777" w:rsidR="00734D77" w:rsidRDefault="00CB2F3F" w:rsidP="004D5001">
      <w:pPr>
        <w:pStyle w:val="a5"/>
        <w:widowControl w:val="0"/>
        <w:numPr>
          <w:ilvl w:val="1"/>
          <w:numId w:val="42"/>
        </w:numPr>
        <w:pBdr>
          <w:top w:val="nil"/>
          <w:left w:val="nil"/>
          <w:bottom w:val="nil"/>
          <w:right w:val="nil"/>
          <w:between w:val="nil"/>
        </w:pBdr>
        <w:tabs>
          <w:tab w:val="left" w:pos="142"/>
          <w:tab w:val="left" w:pos="426"/>
          <w:tab w:val="left" w:pos="517"/>
        </w:tabs>
        <w:spacing w:after="0" w:line="0" w:lineRule="atLeast"/>
        <w:ind w:left="0" w:firstLine="567"/>
      </w:pPr>
      <w:r w:rsidRPr="00331BD9">
        <w:t xml:space="preserve">Участник клуба </w:t>
      </w:r>
      <w:r w:rsidR="00734D77" w:rsidRPr="00331BD9">
        <w:t xml:space="preserve">самостоятельно и на свой риск определяет необходимый ему уровень физической нагрузки в соответствии со своими физическим возможностям. При малейших недомоганиях или травмах </w:t>
      </w:r>
      <w:r w:rsidRPr="00331BD9">
        <w:t xml:space="preserve">Участник клуба </w:t>
      </w:r>
      <w:r w:rsidR="00734D77" w:rsidRPr="00331BD9">
        <w:t>обязан уведомить об этом Администратора клуба, а при наличии – персонального тренера.</w:t>
      </w:r>
    </w:p>
    <w:p w14:paraId="693D4B85" w14:textId="77777777" w:rsidR="00734D77" w:rsidRDefault="00734D77" w:rsidP="004D5001">
      <w:pPr>
        <w:pStyle w:val="a5"/>
        <w:widowControl w:val="0"/>
        <w:numPr>
          <w:ilvl w:val="1"/>
          <w:numId w:val="42"/>
        </w:numPr>
        <w:pBdr>
          <w:top w:val="nil"/>
          <w:left w:val="nil"/>
          <w:bottom w:val="nil"/>
          <w:right w:val="nil"/>
          <w:between w:val="nil"/>
        </w:pBdr>
        <w:tabs>
          <w:tab w:val="left" w:pos="142"/>
          <w:tab w:val="left" w:pos="426"/>
          <w:tab w:val="left" w:pos="517"/>
        </w:tabs>
        <w:spacing w:after="0" w:line="0" w:lineRule="atLeast"/>
        <w:ind w:left="0" w:firstLine="567"/>
      </w:pPr>
      <w:r w:rsidRPr="00331BD9">
        <w:t xml:space="preserve">Во избежание получения травм </w:t>
      </w:r>
      <w:r w:rsidR="00CB2F3F" w:rsidRPr="00331BD9">
        <w:t xml:space="preserve">Участник клуба </w:t>
      </w:r>
      <w:r w:rsidRPr="00331BD9">
        <w:t>обязан соблюдать Правила Клуба, технику безопасности и рекомендации инструкторов (сотрудников) Клуба.</w:t>
      </w:r>
    </w:p>
    <w:p w14:paraId="6F8709DA" w14:textId="77777777" w:rsidR="00734D77" w:rsidRDefault="00CB2F3F" w:rsidP="004D5001">
      <w:pPr>
        <w:pStyle w:val="a5"/>
        <w:widowControl w:val="0"/>
        <w:numPr>
          <w:ilvl w:val="1"/>
          <w:numId w:val="42"/>
        </w:numPr>
        <w:pBdr>
          <w:top w:val="nil"/>
          <w:left w:val="nil"/>
          <w:bottom w:val="nil"/>
          <w:right w:val="nil"/>
          <w:between w:val="nil"/>
        </w:pBdr>
        <w:tabs>
          <w:tab w:val="left" w:pos="142"/>
          <w:tab w:val="left" w:pos="426"/>
          <w:tab w:val="left" w:pos="517"/>
        </w:tabs>
        <w:spacing w:after="0" w:line="0" w:lineRule="atLeast"/>
        <w:ind w:left="0" w:firstLine="567"/>
      </w:pPr>
      <w:r w:rsidRPr="00331BD9">
        <w:t>В случае несоблюдения Участник клуба п.п. 6.1-6.3. настоящих правил, или представления недостоверных сведений о состоянии здоровья, Клуб не несет ответственность за вред, причиненный здоровью Участник клуба или полученную им физическую травму при оказании Услуг, Клуб не несет ответственности за возможное ухудшение состояния здоровья Участник клуба.</w:t>
      </w:r>
    </w:p>
    <w:p w14:paraId="2A91D68D" w14:textId="77777777" w:rsidR="00CB2F3F" w:rsidRDefault="00850800" w:rsidP="004D5001">
      <w:pPr>
        <w:pStyle w:val="a5"/>
        <w:widowControl w:val="0"/>
        <w:numPr>
          <w:ilvl w:val="1"/>
          <w:numId w:val="42"/>
        </w:numPr>
        <w:pBdr>
          <w:top w:val="nil"/>
          <w:left w:val="nil"/>
          <w:bottom w:val="nil"/>
          <w:right w:val="nil"/>
          <w:between w:val="nil"/>
        </w:pBdr>
        <w:tabs>
          <w:tab w:val="left" w:pos="142"/>
          <w:tab w:val="left" w:pos="426"/>
          <w:tab w:val="left" w:pos="517"/>
        </w:tabs>
        <w:spacing w:after="0" w:line="0" w:lineRule="atLeast"/>
        <w:ind w:left="0" w:firstLine="567"/>
      </w:pPr>
      <w:r w:rsidRPr="00331BD9">
        <w:t xml:space="preserve">Исполнитель вправе запрашивать у </w:t>
      </w:r>
      <w:r w:rsidR="00CB2F3F" w:rsidRPr="00331BD9">
        <w:t>Участник клуба</w:t>
      </w:r>
      <w:r w:rsidRPr="00331BD9">
        <w:t xml:space="preserve"> сведения об общем состоянии здоровья </w:t>
      </w:r>
      <w:r w:rsidR="001D134F">
        <w:t>Участника</w:t>
      </w:r>
      <w:r w:rsidR="00D66583">
        <w:t xml:space="preserve"> клуба</w:t>
      </w:r>
      <w:r w:rsidRPr="00331BD9">
        <w:t xml:space="preserve">, отсутствии медицинских противопоказаний для занятий физкультурой и спортом и потребления иных услуг Исполнителя, подтверждающие безопасность потребления услуг Исполнителя </w:t>
      </w:r>
      <w:r w:rsidR="00CB2F3F" w:rsidRPr="00331BD9">
        <w:t>Участник клуба</w:t>
      </w:r>
      <w:r w:rsidRPr="00331BD9">
        <w:t xml:space="preserve">. </w:t>
      </w:r>
    </w:p>
    <w:p w14:paraId="37E0977F" w14:textId="77777777" w:rsidR="00130506" w:rsidRDefault="00850800" w:rsidP="004D5001">
      <w:pPr>
        <w:pStyle w:val="a5"/>
        <w:widowControl w:val="0"/>
        <w:numPr>
          <w:ilvl w:val="1"/>
          <w:numId w:val="42"/>
        </w:numPr>
        <w:pBdr>
          <w:top w:val="nil"/>
          <w:left w:val="nil"/>
          <w:bottom w:val="nil"/>
          <w:right w:val="nil"/>
          <w:between w:val="nil"/>
        </w:pBdr>
        <w:tabs>
          <w:tab w:val="left" w:pos="142"/>
          <w:tab w:val="left" w:pos="426"/>
          <w:tab w:val="left" w:pos="517"/>
        </w:tabs>
        <w:spacing w:after="0" w:line="0" w:lineRule="atLeast"/>
        <w:ind w:left="0" w:firstLine="567"/>
      </w:pPr>
      <w:r w:rsidRPr="00331BD9">
        <w:t xml:space="preserve">До начала занятий предоставить </w:t>
      </w:r>
      <w:r w:rsidR="00CB2F3F" w:rsidRPr="00331BD9">
        <w:t>Клубу медицинское</w:t>
      </w:r>
      <w:r w:rsidRPr="00331BD9">
        <w:t xml:space="preserve"> заключение о возможности </w:t>
      </w:r>
      <w:r w:rsidR="00CB2F3F" w:rsidRPr="00331BD9">
        <w:t>Участник клуба</w:t>
      </w:r>
      <w:r w:rsidRPr="00331BD9">
        <w:t xml:space="preserve"> заниматься физкультурой и спортом. </w:t>
      </w:r>
    </w:p>
    <w:p w14:paraId="3E20A66C" w14:textId="77777777" w:rsidR="00130506" w:rsidRDefault="00850800" w:rsidP="004D5001">
      <w:pPr>
        <w:pStyle w:val="a5"/>
        <w:widowControl w:val="0"/>
        <w:numPr>
          <w:ilvl w:val="1"/>
          <w:numId w:val="42"/>
        </w:numPr>
        <w:pBdr>
          <w:top w:val="nil"/>
          <w:left w:val="nil"/>
          <w:bottom w:val="nil"/>
          <w:right w:val="nil"/>
          <w:between w:val="nil"/>
        </w:pBdr>
        <w:tabs>
          <w:tab w:val="left" w:pos="142"/>
          <w:tab w:val="left" w:pos="426"/>
          <w:tab w:val="left" w:pos="517"/>
        </w:tabs>
        <w:spacing w:after="0" w:line="0" w:lineRule="atLeast"/>
        <w:ind w:left="0" w:firstLine="567"/>
      </w:pPr>
      <w:r w:rsidRPr="00331BD9">
        <w:t xml:space="preserve">Исполнитель осуществляет информирование </w:t>
      </w:r>
      <w:r w:rsidR="001D134F">
        <w:t>Участников клуба</w:t>
      </w:r>
      <w:r w:rsidRPr="00331BD9">
        <w:t xml:space="preserve"> о факторах риска и мерах по предупреждению травм и соблюдению требований безопасности посредством проведения его сотрудниками инструктажа по технике безопасности. Также способами информирования </w:t>
      </w:r>
      <w:r w:rsidR="001D134F">
        <w:t>Участников клуба</w:t>
      </w:r>
      <w:r w:rsidRPr="00331BD9">
        <w:t xml:space="preserve"> о факторах риска и мерах по предупреждению травм являются информационные таблички </w:t>
      </w:r>
      <w:r w:rsidR="00CB2F3F" w:rsidRPr="00331BD9">
        <w:t xml:space="preserve">и сообщения на территории Клуба. </w:t>
      </w:r>
      <w:r w:rsidRPr="00331BD9">
        <w:t xml:space="preserve">Инструктаж по технике безопасности проводится инструктором Клуба при проведении тренировки, дежурным инструктором тренажерного зала, зала групповых занятий, фитнес-консультантом при оказании его услуг. До начала потребления услуг Исполнителя </w:t>
      </w:r>
      <w:r w:rsidR="00CB2F3F" w:rsidRPr="00331BD9">
        <w:t>Участник клуба</w:t>
      </w:r>
      <w:r w:rsidRPr="00331BD9">
        <w:t xml:space="preserve"> обязан пройти инструктаж по технике безопасности. </w:t>
      </w:r>
    </w:p>
    <w:p w14:paraId="059D5B6C" w14:textId="77777777" w:rsidR="00130506" w:rsidRPr="00331BD9" w:rsidRDefault="00850800" w:rsidP="004D5001">
      <w:pPr>
        <w:pStyle w:val="a5"/>
        <w:widowControl w:val="0"/>
        <w:numPr>
          <w:ilvl w:val="1"/>
          <w:numId w:val="42"/>
        </w:numPr>
        <w:pBdr>
          <w:top w:val="nil"/>
          <w:left w:val="nil"/>
          <w:bottom w:val="nil"/>
          <w:right w:val="nil"/>
          <w:between w:val="nil"/>
        </w:pBdr>
        <w:tabs>
          <w:tab w:val="left" w:pos="142"/>
          <w:tab w:val="left" w:pos="426"/>
          <w:tab w:val="left" w:pos="517"/>
        </w:tabs>
        <w:spacing w:after="0" w:line="0" w:lineRule="atLeast"/>
        <w:ind w:left="0" w:firstLine="567"/>
      </w:pPr>
      <w:r w:rsidRPr="00331BD9">
        <w:t xml:space="preserve">В случае, если </w:t>
      </w:r>
      <w:r w:rsidR="00CB2F3F" w:rsidRPr="00331BD9">
        <w:t>Участник клуба</w:t>
      </w:r>
      <w:r w:rsidRPr="00331BD9">
        <w:t xml:space="preserve"> не воспользовался инструктажем по технике безопасности или предоставленной Исполнителем бесплатной персональной тренировкой вне зависимости от причин неиспользования, </w:t>
      </w:r>
      <w:r w:rsidR="00AE1A44">
        <w:t>Участник клуба</w:t>
      </w:r>
      <w:r w:rsidRPr="00331BD9">
        <w:t xml:space="preserve"> самостоятельно несет риск нарушения правил техники безопасности и не вправе заявлять, что ему не проводился инструктаж по технике безопасности. Исполнитель не несет ответственности за любые негативные последствия, вызванные неисполнением </w:t>
      </w:r>
      <w:r w:rsidR="00AE1A44">
        <w:t>Участником клуба</w:t>
      </w:r>
      <w:r w:rsidRPr="00331BD9">
        <w:t xml:space="preserve"> техники безопасности или нарушением правил пользования оборудованием Клуба. </w:t>
      </w:r>
    </w:p>
    <w:p w14:paraId="00C8FE14" w14:textId="77777777" w:rsidR="004D5001" w:rsidRDefault="00850800" w:rsidP="004D5001">
      <w:pPr>
        <w:ind w:right="46" w:firstLine="567"/>
      </w:pPr>
      <w:r w:rsidRPr="00331BD9">
        <w:t xml:space="preserve">В процессе потребления услуг Исполнителя </w:t>
      </w:r>
      <w:r w:rsidR="00AE1A44">
        <w:t>Участник клуба</w:t>
      </w:r>
      <w:r w:rsidRPr="00331BD9">
        <w:t xml:space="preserve"> обязан соблюдать требования безопасности, санитарно-гигиенические требования и медицинские требования в целях обеспечения безопасности занятий физкультурой и спортом, безопасности потребления услуг Исполнителя для его здоровья.</w:t>
      </w:r>
    </w:p>
    <w:p w14:paraId="39C7EF73" w14:textId="77777777" w:rsidR="00130506" w:rsidRPr="00331BD9" w:rsidRDefault="00CB2F3F" w:rsidP="00B56B16">
      <w:pPr>
        <w:pStyle w:val="a5"/>
        <w:numPr>
          <w:ilvl w:val="1"/>
          <w:numId w:val="42"/>
        </w:numPr>
        <w:spacing w:line="269" w:lineRule="auto"/>
        <w:ind w:left="0" w:right="45" w:firstLine="567"/>
      </w:pPr>
      <w:r w:rsidRPr="00331BD9">
        <w:t>Участнику клуба</w:t>
      </w:r>
      <w:r w:rsidR="00850800" w:rsidRPr="00331BD9">
        <w:t xml:space="preserve">, которому стало известно об ухудшении самочувствия другого </w:t>
      </w:r>
      <w:r w:rsidRPr="00331BD9">
        <w:t>Участник</w:t>
      </w:r>
      <w:r w:rsidR="00AE1A44">
        <w:t>а</w:t>
      </w:r>
      <w:r w:rsidRPr="00331BD9">
        <w:t xml:space="preserve"> клуба</w:t>
      </w:r>
      <w:r w:rsidR="00850800" w:rsidRPr="00331BD9">
        <w:t xml:space="preserve">, рекомендовано самостоятельно вызвать </w:t>
      </w:r>
      <w:r w:rsidR="00331BD9" w:rsidRPr="00331BD9">
        <w:t>скорую медицинской помощи,</w:t>
      </w:r>
      <w:r w:rsidR="00850800" w:rsidRPr="00331BD9">
        <w:t xml:space="preserve"> а также уведомить об этом любого сотрудника </w:t>
      </w:r>
      <w:r w:rsidR="00331BD9" w:rsidRPr="00331BD9">
        <w:t>Клуба</w:t>
      </w:r>
      <w:r w:rsidR="00850800" w:rsidRPr="00331BD9">
        <w:t xml:space="preserve">. </w:t>
      </w:r>
    </w:p>
    <w:p w14:paraId="4639F2BC" w14:textId="77777777" w:rsidR="00331BD9" w:rsidRPr="00331BD9" w:rsidRDefault="00331BD9" w:rsidP="00734D77">
      <w:pPr>
        <w:ind w:left="1277" w:right="46" w:firstLine="0"/>
        <w:rPr>
          <w:b/>
        </w:rPr>
      </w:pPr>
    </w:p>
    <w:p w14:paraId="3821E113" w14:textId="77777777" w:rsidR="00130506" w:rsidRPr="00B56B16" w:rsidRDefault="006660DF" w:rsidP="00B56B16">
      <w:pPr>
        <w:pStyle w:val="a5"/>
        <w:numPr>
          <w:ilvl w:val="0"/>
          <w:numId w:val="42"/>
        </w:numPr>
        <w:ind w:right="46"/>
        <w:jc w:val="center"/>
        <w:rPr>
          <w:b/>
          <w:color w:val="auto"/>
        </w:rPr>
      </w:pPr>
      <w:r w:rsidRPr="00B56B16">
        <w:rPr>
          <w:b/>
          <w:color w:val="auto"/>
        </w:rPr>
        <w:t>Хранение личных</w:t>
      </w:r>
      <w:r w:rsidR="003243D7" w:rsidRPr="00B56B16">
        <w:rPr>
          <w:b/>
          <w:color w:val="auto"/>
        </w:rPr>
        <w:t xml:space="preserve"> вещей Участника клуба</w:t>
      </w:r>
      <w:r w:rsidR="00850800" w:rsidRPr="00B56B16">
        <w:rPr>
          <w:b/>
          <w:color w:val="auto"/>
        </w:rPr>
        <w:t>.</w:t>
      </w:r>
      <w:r w:rsidR="003243D7" w:rsidRPr="00B56B16">
        <w:rPr>
          <w:b/>
          <w:color w:val="auto"/>
        </w:rPr>
        <w:t xml:space="preserve"> Пользование шкафами и ячейками.</w:t>
      </w:r>
    </w:p>
    <w:p w14:paraId="06C47A63" w14:textId="77777777" w:rsidR="00B56B16" w:rsidRPr="00B56B16" w:rsidRDefault="00B56B16" w:rsidP="00B56B16">
      <w:pPr>
        <w:pStyle w:val="a5"/>
        <w:ind w:left="360" w:right="46" w:firstLine="0"/>
        <w:rPr>
          <w:color w:val="auto"/>
        </w:rPr>
      </w:pPr>
    </w:p>
    <w:p w14:paraId="3A97CB55" w14:textId="77777777" w:rsidR="003243D7" w:rsidRPr="003243D7" w:rsidRDefault="004D5001" w:rsidP="00B56B16">
      <w:pPr>
        <w:ind w:left="-15" w:right="46"/>
      </w:pPr>
      <w:r>
        <w:t>6</w:t>
      </w:r>
      <w:r w:rsidR="00850800" w:rsidRPr="003243D7">
        <w:t>.1.</w:t>
      </w:r>
      <w:r w:rsidR="00850800" w:rsidRPr="003243D7">
        <w:rPr>
          <w:rFonts w:eastAsia="Arial"/>
        </w:rPr>
        <w:t xml:space="preserve"> </w:t>
      </w:r>
      <w:r w:rsidR="00850800" w:rsidRPr="003243D7">
        <w:t xml:space="preserve">При </w:t>
      </w:r>
      <w:r w:rsidR="003243D7" w:rsidRPr="003243D7">
        <w:t>входе в Клуб, Участник клуба</w:t>
      </w:r>
      <w:r w:rsidR="00850800" w:rsidRPr="003243D7">
        <w:t xml:space="preserve"> обязан сдать в гардероб верхнюю </w:t>
      </w:r>
      <w:r w:rsidR="003243D7" w:rsidRPr="003243D7">
        <w:t>одежду</w:t>
      </w:r>
      <w:r w:rsidR="00850800" w:rsidRPr="003243D7">
        <w:t xml:space="preserve">. </w:t>
      </w:r>
    </w:p>
    <w:p w14:paraId="6C604B86" w14:textId="77777777" w:rsidR="003243D7" w:rsidRPr="003243D7" w:rsidRDefault="004D5001" w:rsidP="00B56B16">
      <w:pPr>
        <w:ind w:left="-15" w:right="46"/>
      </w:pPr>
      <w:r>
        <w:t>6</w:t>
      </w:r>
      <w:r w:rsidR="003243D7" w:rsidRPr="003243D7">
        <w:t xml:space="preserve">.2. </w:t>
      </w:r>
      <w:r w:rsidR="00850800" w:rsidRPr="003243D7">
        <w:t xml:space="preserve"> </w:t>
      </w:r>
      <w:r w:rsidR="003243D7" w:rsidRPr="003243D7">
        <w:rPr>
          <w:w w:val="105"/>
        </w:rPr>
        <w:t>В</w:t>
      </w:r>
      <w:r w:rsidR="003243D7" w:rsidRPr="003243D7">
        <w:rPr>
          <w:spacing w:val="-9"/>
          <w:w w:val="105"/>
        </w:rPr>
        <w:t xml:space="preserve"> </w:t>
      </w:r>
      <w:r w:rsidR="003243D7" w:rsidRPr="003243D7">
        <w:rPr>
          <w:w w:val="105"/>
        </w:rPr>
        <w:t>период</w:t>
      </w:r>
      <w:r w:rsidR="003243D7" w:rsidRPr="003243D7">
        <w:rPr>
          <w:spacing w:val="-9"/>
          <w:w w:val="105"/>
        </w:rPr>
        <w:t xml:space="preserve"> </w:t>
      </w:r>
      <w:r w:rsidR="003243D7" w:rsidRPr="003243D7">
        <w:rPr>
          <w:w w:val="105"/>
        </w:rPr>
        <w:t>нахождения</w:t>
      </w:r>
      <w:r w:rsidR="003243D7" w:rsidRPr="003243D7">
        <w:rPr>
          <w:spacing w:val="-9"/>
          <w:w w:val="105"/>
        </w:rPr>
        <w:t xml:space="preserve"> </w:t>
      </w:r>
      <w:r w:rsidR="003243D7" w:rsidRPr="003243D7">
        <w:rPr>
          <w:w w:val="105"/>
        </w:rPr>
        <w:t>в</w:t>
      </w:r>
      <w:r w:rsidR="003243D7" w:rsidRPr="003243D7">
        <w:rPr>
          <w:spacing w:val="-9"/>
          <w:w w:val="105"/>
        </w:rPr>
        <w:t xml:space="preserve"> </w:t>
      </w:r>
      <w:r w:rsidR="003243D7" w:rsidRPr="003243D7">
        <w:rPr>
          <w:w w:val="105"/>
        </w:rPr>
        <w:t>фитнес-клубе</w:t>
      </w:r>
      <w:r w:rsidR="003243D7" w:rsidRPr="003243D7">
        <w:rPr>
          <w:spacing w:val="-9"/>
          <w:w w:val="105"/>
        </w:rPr>
        <w:t xml:space="preserve"> </w:t>
      </w:r>
      <w:r w:rsidR="003243D7" w:rsidRPr="003243D7">
        <w:rPr>
          <w:w w:val="105"/>
        </w:rPr>
        <w:t>личные</w:t>
      </w:r>
      <w:r w:rsidR="003243D7" w:rsidRPr="003243D7">
        <w:rPr>
          <w:spacing w:val="-9"/>
          <w:w w:val="105"/>
        </w:rPr>
        <w:t xml:space="preserve"> </w:t>
      </w:r>
      <w:r w:rsidR="003243D7" w:rsidRPr="003243D7">
        <w:rPr>
          <w:w w:val="105"/>
        </w:rPr>
        <w:t>вещи</w:t>
      </w:r>
      <w:r w:rsidR="003243D7" w:rsidRPr="003243D7">
        <w:rPr>
          <w:spacing w:val="-9"/>
          <w:w w:val="105"/>
        </w:rPr>
        <w:t xml:space="preserve"> </w:t>
      </w:r>
      <w:r w:rsidR="003243D7" w:rsidRPr="003243D7">
        <w:t xml:space="preserve">Участник клуба </w:t>
      </w:r>
      <w:r w:rsidR="003243D7" w:rsidRPr="003243D7">
        <w:rPr>
          <w:w w:val="105"/>
        </w:rPr>
        <w:t>должны</w:t>
      </w:r>
      <w:r w:rsidR="003243D7" w:rsidRPr="003243D7">
        <w:rPr>
          <w:spacing w:val="-9"/>
          <w:w w:val="105"/>
        </w:rPr>
        <w:t xml:space="preserve"> </w:t>
      </w:r>
      <w:r w:rsidR="003243D7" w:rsidRPr="003243D7">
        <w:rPr>
          <w:w w:val="105"/>
        </w:rPr>
        <w:t>храниться</w:t>
      </w:r>
      <w:r w:rsidR="003243D7" w:rsidRPr="003243D7">
        <w:rPr>
          <w:spacing w:val="-9"/>
          <w:w w:val="105"/>
        </w:rPr>
        <w:t xml:space="preserve"> </w:t>
      </w:r>
      <w:r w:rsidR="003243D7" w:rsidRPr="003243D7">
        <w:rPr>
          <w:w w:val="105"/>
        </w:rPr>
        <w:t>в</w:t>
      </w:r>
      <w:r w:rsidR="003243D7" w:rsidRPr="003243D7">
        <w:rPr>
          <w:spacing w:val="-9"/>
          <w:w w:val="105"/>
        </w:rPr>
        <w:t xml:space="preserve"> </w:t>
      </w:r>
      <w:r w:rsidR="003243D7" w:rsidRPr="003243D7">
        <w:rPr>
          <w:w w:val="105"/>
        </w:rPr>
        <w:t>шкафах</w:t>
      </w:r>
      <w:r w:rsidR="003243D7" w:rsidRPr="003243D7">
        <w:rPr>
          <w:spacing w:val="-9"/>
          <w:w w:val="105"/>
        </w:rPr>
        <w:t xml:space="preserve"> </w:t>
      </w:r>
      <w:r w:rsidR="003243D7" w:rsidRPr="003243D7">
        <w:rPr>
          <w:w w:val="105"/>
        </w:rPr>
        <w:t>раздевалки.</w:t>
      </w:r>
      <w:r w:rsidR="003243D7" w:rsidRPr="003243D7">
        <w:rPr>
          <w:spacing w:val="-9"/>
          <w:w w:val="105"/>
        </w:rPr>
        <w:t xml:space="preserve"> </w:t>
      </w:r>
      <w:r w:rsidR="003243D7" w:rsidRPr="003243D7">
        <w:rPr>
          <w:w w:val="105"/>
        </w:rPr>
        <w:t>Одновременно</w:t>
      </w:r>
      <w:r w:rsidR="003243D7" w:rsidRPr="003243D7">
        <w:rPr>
          <w:spacing w:val="-9"/>
          <w:w w:val="105"/>
        </w:rPr>
        <w:t xml:space="preserve"> </w:t>
      </w:r>
      <w:r w:rsidR="003243D7" w:rsidRPr="003243D7">
        <w:t xml:space="preserve">Участник клуба </w:t>
      </w:r>
      <w:r w:rsidR="003243D7" w:rsidRPr="003243D7">
        <w:rPr>
          <w:w w:val="105"/>
        </w:rPr>
        <w:t>имеет</w:t>
      </w:r>
      <w:r w:rsidR="003243D7" w:rsidRPr="003243D7">
        <w:rPr>
          <w:spacing w:val="-9"/>
          <w:w w:val="105"/>
        </w:rPr>
        <w:t xml:space="preserve"> </w:t>
      </w:r>
      <w:r w:rsidR="003243D7" w:rsidRPr="003243D7">
        <w:rPr>
          <w:w w:val="105"/>
        </w:rPr>
        <w:t>право пользоваться</w:t>
      </w:r>
      <w:r w:rsidR="003243D7" w:rsidRPr="003243D7">
        <w:rPr>
          <w:spacing w:val="-27"/>
          <w:w w:val="105"/>
        </w:rPr>
        <w:t xml:space="preserve"> </w:t>
      </w:r>
      <w:r w:rsidR="003243D7" w:rsidRPr="003243D7">
        <w:rPr>
          <w:w w:val="105"/>
        </w:rPr>
        <w:t>индивидуальными</w:t>
      </w:r>
      <w:r w:rsidR="003243D7" w:rsidRPr="003243D7">
        <w:rPr>
          <w:spacing w:val="-27"/>
          <w:w w:val="105"/>
        </w:rPr>
        <w:t xml:space="preserve"> </w:t>
      </w:r>
      <w:r w:rsidR="003243D7" w:rsidRPr="003243D7">
        <w:rPr>
          <w:w w:val="105"/>
        </w:rPr>
        <w:t>ячейками</w:t>
      </w:r>
      <w:r w:rsidR="003243D7" w:rsidRPr="003243D7">
        <w:rPr>
          <w:spacing w:val="-27"/>
          <w:w w:val="105"/>
        </w:rPr>
        <w:t xml:space="preserve"> </w:t>
      </w:r>
      <w:r w:rsidR="003243D7" w:rsidRPr="003243D7">
        <w:rPr>
          <w:w w:val="105"/>
        </w:rPr>
        <w:t>сейфа,</w:t>
      </w:r>
      <w:r w:rsidR="003243D7" w:rsidRPr="003243D7">
        <w:rPr>
          <w:spacing w:val="-27"/>
          <w:w w:val="105"/>
        </w:rPr>
        <w:t xml:space="preserve"> </w:t>
      </w:r>
      <w:r w:rsidR="003243D7" w:rsidRPr="003243D7">
        <w:rPr>
          <w:w w:val="105"/>
        </w:rPr>
        <w:t>расположенного</w:t>
      </w:r>
      <w:r w:rsidR="003243D7" w:rsidRPr="003243D7">
        <w:rPr>
          <w:spacing w:val="-27"/>
          <w:w w:val="105"/>
        </w:rPr>
        <w:t xml:space="preserve"> </w:t>
      </w:r>
      <w:r w:rsidR="003243D7" w:rsidRPr="003243D7">
        <w:rPr>
          <w:w w:val="105"/>
        </w:rPr>
        <w:t>во</w:t>
      </w:r>
      <w:r w:rsidR="003243D7" w:rsidRPr="003243D7">
        <w:rPr>
          <w:spacing w:val="-27"/>
          <w:w w:val="105"/>
        </w:rPr>
        <w:t xml:space="preserve"> </w:t>
      </w:r>
      <w:r w:rsidR="003243D7" w:rsidRPr="003243D7">
        <w:rPr>
          <w:w w:val="105"/>
        </w:rPr>
        <w:t>входной</w:t>
      </w:r>
      <w:r w:rsidR="003243D7" w:rsidRPr="003243D7">
        <w:rPr>
          <w:spacing w:val="-27"/>
          <w:w w:val="105"/>
        </w:rPr>
        <w:t xml:space="preserve"> </w:t>
      </w:r>
      <w:r w:rsidR="003243D7" w:rsidRPr="003243D7">
        <w:rPr>
          <w:w w:val="105"/>
        </w:rPr>
        <w:t>зоне.</w:t>
      </w:r>
      <w:r w:rsidR="003243D7" w:rsidRPr="003243D7">
        <w:rPr>
          <w:spacing w:val="-27"/>
          <w:w w:val="105"/>
        </w:rPr>
        <w:t xml:space="preserve"> </w:t>
      </w:r>
    </w:p>
    <w:p w14:paraId="453E571B" w14:textId="77777777" w:rsidR="003243D7" w:rsidRPr="003243D7" w:rsidRDefault="004D5001" w:rsidP="00B56B16">
      <w:pPr>
        <w:spacing w:after="0" w:line="0" w:lineRule="atLeast"/>
      </w:pPr>
      <w:r>
        <w:rPr>
          <w:w w:val="105"/>
        </w:rPr>
        <w:t>6</w:t>
      </w:r>
      <w:r w:rsidR="003243D7" w:rsidRPr="003243D7">
        <w:rPr>
          <w:w w:val="105"/>
        </w:rPr>
        <w:t>.3. После занятия Член Клуба обязан освободить шкаф и /или ячейку сейфа от личных</w:t>
      </w:r>
      <w:r w:rsidR="003243D7">
        <w:rPr>
          <w:w w:val="105"/>
        </w:rPr>
        <w:t xml:space="preserve"> вещей</w:t>
      </w:r>
      <w:r w:rsidR="003243D7" w:rsidRPr="003243D7">
        <w:rPr>
          <w:w w:val="105"/>
        </w:rPr>
        <w:t>.</w:t>
      </w:r>
    </w:p>
    <w:p w14:paraId="03A0715E" w14:textId="77777777" w:rsidR="003243D7" w:rsidRPr="003243D7" w:rsidRDefault="004D5001" w:rsidP="00B56B16">
      <w:pPr>
        <w:spacing w:after="0" w:line="0" w:lineRule="atLeast"/>
      </w:pPr>
      <w:r>
        <w:rPr>
          <w:w w:val="105"/>
        </w:rPr>
        <w:t>6</w:t>
      </w:r>
      <w:r w:rsidR="003243D7" w:rsidRPr="003243D7">
        <w:rPr>
          <w:w w:val="105"/>
        </w:rPr>
        <w:t>.4. Найденные</w:t>
      </w:r>
      <w:r w:rsidR="003243D7" w:rsidRPr="003243D7">
        <w:rPr>
          <w:spacing w:val="-7"/>
          <w:w w:val="105"/>
        </w:rPr>
        <w:t xml:space="preserve"> </w:t>
      </w:r>
      <w:r w:rsidR="003243D7" w:rsidRPr="003243D7">
        <w:rPr>
          <w:w w:val="105"/>
        </w:rPr>
        <w:t>вещи</w:t>
      </w:r>
      <w:r w:rsidR="003243D7" w:rsidRPr="003243D7">
        <w:rPr>
          <w:spacing w:val="-7"/>
          <w:w w:val="105"/>
        </w:rPr>
        <w:t xml:space="preserve"> </w:t>
      </w:r>
      <w:r w:rsidR="003243D7" w:rsidRPr="003243D7">
        <w:rPr>
          <w:w w:val="105"/>
        </w:rPr>
        <w:t>хранятся</w:t>
      </w:r>
      <w:r w:rsidR="003243D7" w:rsidRPr="003243D7">
        <w:rPr>
          <w:spacing w:val="-7"/>
          <w:w w:val="105"/>
        </w:rPr>
        <w:t xml:space="preserve"> </w:t>
      </w:r>
      <w:r w:rsidR="003243D7" w:rsidRPr="003243D7">
        <w:rPr>
          <w:w w:val="105"/>
        </w:rPr>
        <w:t>Клубом</w:t>
      </w:r>
      <w:r w:rsidR="003243D7" w:rsidRPr="003243D7">
        <w:rPr>
          <w:spacing w:val="-7"/>
          <w:w w:val="105"/>
        </w:rPr>
        <w:t xml:space="preserve"> </w:t>
      </w:r>
      <w:r w:rsidR="003243D7" w:rsidRPr="003243D7">
        <w:rPr>
          <w:w w:val="105"/>
        </w:rPr>
        <w:t>в</w:t>
      </w:r>
      <w:r w:rsidR="003243D7" w:rsidRPr="003243D7">
        <w:rPr>
          <w:spacing w:val="-7"/>
          <w:w w:val="105"/>
        </w:rPr>
        <w:t xml:space="preserve"> </w:t>
      </w:r>
      <w:r w:rsidR="003243D7" w:rsidRPr="003243D7">
        <w:rPr>
          <w:w w:val="105"/>
        </w:rPr>
        <w:t>течение</w:t>
      </w:r>
      <w:r w:rsidR="003243D7" w:rsidRPr="003243D7">
        <w:rPr>
          <w:spacing w:val="-7"/>
          <w:w w:val="105"/>
        </w:rPr>
        <w:t xml:space="preserve"> </w:t>
      </w:r>
      <w:r w:rsidR="003243D7" w:rsidRPr="003243D7">
        <w:rPr>
          <w:w w:val="105"/>
        </w:rPr>
        <w:t>1</w:t>
      </w:r>
      <w:r w:rsidR="003243D7" w:rsidRPr="003243D7">
        <w:rPr>
          <w:spacing w:val="-7"/>
          <w:w w:val="105"/>
        </w:rPr>
        <w:t xml:space="preserve"> </w:t>
      </w:r>
      <w:r w:rsidR="003243D7" w:rsidRPr="003243D7">
        <w:rPr>
          <w:w w:val="105"/>
        </w:rPr>
        <w:t>месяца.</w:t>
      </w:r>
      <w:r w:rsidR="003243D7" w:rsidRPr="003243D7">
        <w:rPr>
          <w:spacing w:val="-7"/>
          <w:w w:val="105"/>
        </w:rPr>
        <w:t xml:space="preserve"> </w:t>
      </w:r>
      <w:r w:rsidR="003243D7" w:rsidRPr="003243D7">
        <w:rPr>
          <w:w w:val="105"/>
        </w:rPr>
        <w:t>По</w:t>
      </w:r>
      <w:r w:rsidR="003243D7" w:rsidRPr="003243D7">
        <w:rPr>
          <w:spacing w:val="-7"/>
          <w:w w:val="105"/>
        </w:rPr>
        <w:t xml:space="preserve"> </w:t>
      </w:r>
      <w:r w:rsidR="003243D7" w:rsidRPr="003243D7">
        <w:rPr>
          <w:w w:val="105"/>
        </w:rPr>
        <w:t>вопросу</w:t>
      </w:r>
      <w:r w:rsidR="003243D7" w:rsidRPr="003243D7">
        <w:rPr>
          <w:spacing w:val="-7"/>
          <w:w w:val="105"/>
        </w:rPr>
        <w:t xml:space="preserve"> </w:t>
      </w:r>
      <w:r w:rsidR="003243D7" w:rsidRPr="003243D7">
        <w:rPr>
          <w:w w:val="105"/>
        </w:rPr>
        <w:t>забытых</w:t>
      </w:r>
      <w:r w:rsidR="003243D7" w:rsidRPr="003243D7">
        <w:rPr>
          <w:spacing w:val="-7"/>
          <w:w w:val="105"/>
        </w:rPr>
        <w:t xml:space="preserve"> </w:t>
      </w:r>
      <w:r w:rsidR="003243D7" w:rsidRPr="003243D7">
        <w:rPr>
          <w:w w:val="105"/>
        </w:rPr>
        <w:t>либо</w:t>
      </w:r>
      <w:r w:rsidR="003243D7" w:rsidRPr="003243D7">
        <w:rPr>
          <w:spacing w:val="-7"/>
          <w:w w:val="105"/>
        </w:rPr>
        <w:t xml:space="preserve"> </w:t>
      </w:r>
      <w:r w:rsidR="003243D7" w:rsidRPr="003243D7">
        <w:rPr>
          <w:w w:val="105"/>
        </w:rPr>
        <w:t>утерянных</w:t>
      </w:r>
      <w:r w:rsidR="003243D7" w:rsidRPr="003243D7">
        <w:rPr>
          <w:spacing w:val="-7"/>
          <w:w w:val="105"/>
        </w:rPr>
        <w:t xml:space="preserve"> </w:t>
      </w:r>
      <w:r w:rsidR="003243D7" w:rsidRPr="003243D7">
        <w:rPr>
          <w:w w:val="105"/>
        </w:rPr>
        <w:t>вещей</w:t>
      </w:r>
      <w:r w:rsidR="003243D7" w:rsidRPr="003243D7">
        <w:rPr>
          <w:spacing w:val="-7"/>
          <w:w w:val="105"/>
        </w:rPr>
        <w:t xml:space="preserve"> </w:t>
      </w:r>
      <w:r w:rsidR="003243D7" w:rsidRPr="003243D7">
        <w:rPr>
          <w:spacing w:val="-3"/>
          <w:w w:val="105"/>
        </w:rPr>
        <w:t>необходимо</w:t>
      </w:r>
      <w:r w:rsidR="003243D7" w:rsidRPr="003243D7">
        <w:rPr>
          <w:spacing w:val="-7"/>
          <w:w w:val="105"/>
        </w:rPr>
        <w:t xml:space="preserve"> </w:t>
      </w:r>
      <w:r w:rsidR="003243D7" w:rsidRPr="003243D7">
        <w:rPr>
          <w:w w:val="105"/>
        </w:rPr>
        <w:t>обратиться</w:t>
      </w:r>
      <w:r w:rsidR="003243D7" w:rsidRPr="003243D7">
        <w:rPr>
          <w:spacing w:val="-7"/>
          <w:w w:val="105"/>
        </w:rPr>
        <w:t xml:space="preserve"> </w:t>
      </w:r>
      <w:r w:rsidR="003243D7" w:rsidRPr="003243D7">
        <w:rPr>
          <w:w w:val="105"/>
        </w:rPr>
        <w:t>на</w:t>
      </w:r>
      <w:r w:rsidR="003243D7" w:rsidRPr="003243D7">
        <w:rPr>
          <w:spacing w:val="-7"/>
          <w:w w:val="105"/>
        </w:rPr>
        <w:t xml:space="preserve"> </w:t>
      </w:r>
      <w:r w:rsidR="003243D7" w:rsidRPr="003243D7">
        <w:rPr>
          <w:w w:val="105"/>
        </w:rPr>
        <w:t>рецепцию</w:t>
      </w:r>
      <w:r w:rsidR="003243D7" w:rsidRPr="003243D7">
        <w:rPr>
          <w:spacing w:val="-7"/>
          <w:w w:val="105"/>
        </w:rPr>
        <w:t xml:space="preserve"> </w:t>
      </w:r>
      <w:r w:rsidR="003243D7" w:rsidRPr="003243D7">
        <w:rPr>
          <w:w w:val="105"/>
        </w:rPr>
        <w:t>Клуба.</w:t>
      </w:r>
      <w:r w:rsidR="003243D7" w:rsidRPr="003243D7">
        <w:rPr>
          <w:spacing w:val="-7"/>
          <w:w w:val="105"/>
        </w:rPr>
        <w:t xml:space="preserve"> </w:t>
      </w:r>
      <w:r w:rsidR="003243D7" w:rsidRPr="003243D7">
        <w:rPr>
          <w:w w:val="105"/>
        </w:rPr>
        <w:t>За утерянные</w:t>
      </w:r>
      <w:r w:rsidR="003243D7" w:rsidRPr="003243D7">
        <w:rPr>
          <w:spacing w:val="-15"/>
          <w:w w:val="105"/>
        </w:rPr>
        <w:t xml:space="preserve"> </w:t>
      </w:r>
      <w:r w:rsidR="003243D7" w:rsidRPr="003243D7">
        <w:rPr>
          <w:w w:val="105"/>
        </w:rPr>
        <w:t>вещи,</w:t>
      </w:r>
      <w:r w:rsidR="003243D7" w:rsidRPr="003243D7">
        <w:rPr>
          <w:spacing w:val="-15"/>
          <w:w w:val="105"/>
        </w:rPr>
        <w:t xml:space="preserve"> </w:t>
      </w:r>
      <w:r w:rsidR="003243D7" w:rsidRPr="003243D7">
        <w:rPr>
          <w:w w:val="105"/>
        </w:rPr>
        <w:t>вещи</w:t>
      </w:r>
      <w:r w:rsidR="003243D7" w:rsidRPr="003243D7">
        <w:rPr>
          <w:spacing w:val="-15"/>
          <w:w w:val="105"/>
        </w:rPr>
        <w:t xml:space="preserve"> </w:t>
      </w:r>
      <w:r w:rsidR="003243D7" w:rsidRPr="003243D7">
        <w:rPr>
          <w:w w:val="105"/>
        </w:rPr>
        <w:t>оставленные</w:t>
      </w:r>
      <w:r w:rsidR="003243D7" w:rsidRPr="003243D7">
        <w:rPr>
          <w:spacing w:val="-16"/>
          <w:w w:val="105"/>
        </w:rPr>
        <w:t xml:space="preserve"> </w:t>
      </w:r>
      <w:r w:rsidR="003243D7" w:rsidRPr="003243D7">
        <w:rPr>
          <w:w w:val="105"/>
        </w:rPr>
        <w:t>без</w:t>
      </w:r>
      <w:r w:rsidR="003243D7" w:rsidRPr="003243D7">
        <w:rPr>
          <w:spacing w:val="-16"/>
          <w:w w:val="105"/>
        </w:rPr>
        <w:t xml:space="preserve"> </w:t>
      </w:r>
      <w:r w:rsidR="003243D7" w:rsidRPr="003243D7">
        <w:rPr>
          <w:w w:val="105"/>
        </w:rPr>
        <w:t>присмотра,</w:t>
      </w:r>
      <w:r w:rsidR="003243D7" w:rsidRPr="003243D7">
        <w:rPr>
          <w:spacing w:val="-15"/>
          <w:w w:val="105"/>
        </w:rPr>
        <w:t xml:space="preserve"> </w:t>
      </w:r>
      <w:r w:rsidR="003243D7" w:rsidRPr="003243D7">
        <w:rPr>
          <w:w w:val="105"/>
        </w:rPr>
        <w:t>в</w:t>
      </w:r>
      <w:r w:rsidR="003243D7" w:rsidRPr="003243D7">
        <w:rPr>
          <w:spacing w:val="-16"/>
          <w:w w:val="105"/>
        </w:rPr>
        <w:t xml:space="preserve"> </w:t>
      </w:r>
      <w:r w:rsidR="003243D7" w:rsidRPr="003243D7">
        <w:rPr>
          <w:spacing w:val="-3"/>
          <w:w w:val="105"/>
        </w:rPr>
        <w:t>том</w:t>
      </w:r>
      <w:r w:rsidR="003243D7" w:rsidRPr="003243D7">
        <w:rPr>
          <w:spacing w:val="-15"/>
          <w:w w:val="105"/>
        </w:rPr>
        <w:t xml:space="preserve"> </w:t>
      </w:r>
      <w:r w:rsidR="003243D7" w:rsidRPr="003243D7">
        <w:rPr>
          <w:w w:val="105"/>
        </w:rPr>
        <w:t>числе</w:t>
      </w:r>
      <w:r w:rsidR="003243D7" w:rsidRPr="003243D7">
        <w:rPr>
          <w:spacing w:val="-15"/>
          <w:w w:val="105"/>
        </w:rPr>
        <w:t xml:space="preserve"> </w:t>
      </w:r>
      <w:r w:rsidR="003243D7" w:rsidRPr="003243D7">
        <w:rPr>
          <w:w w:val="105"/>
        </w:rPr>
        <w:t>в</w:t>
      </w:r>
      <w:r w:rsidR="003243D7" w:rsidRPr="003243D7">
        <w:rPr>
          <w:spacing w:val="-16"/>
          <w:w w:val="105"/>
        </w:rPr>
        <w:t xml:space="preserve"> </w:t>
      </w:r>
      <w:r w:rsidR="003243D7" w:rsidRPr="003243D7">
        <w:rPr>
          <w:w w:val="105"/>
        </w:rPr>
        <w:t>раздевалках</w:t>
      </w:r>
      <w:r w:rsidR="003243D7" w:rsidRPr="003243D7">
        <w:rPr>
          <w:spacing w:val="12"/>
          <w:w w:val="105"/>
        </w:rPr>
        <w:t xml:space="preserve"> </w:t>
      </w:r>
      <w:r w:rsidR="003243D7" w:rsidRPr="003243D7">
        <w:rPr>
          <w:w w:val="105"/>
        </w:rPr>
        <w:t>фитнес-клуба,</w:t>
      </w:r>
      <w:r w:rsidR="003243D7" w:rsidRPr="003243D7">
        <w:rPr>
          <w:spacing w:val="-15"/>
          <w:w w:val="105"/>
        </w:rPr>
        <w:t xml:space="preserve"> </w:t>
      </w:r>
      <w:r w:rsidR="003243D7" w:rsidRPr="003243D7">
        <w:rPr>
          <w:w w:val="105"/>
        </w:rPr>
        <w:t>Клуб</w:t>
      </w:r>
      <w:r w:rsidR="003243D7" w:rsidRPr="003243D7">
        <w:rPr>
          <w:spacing w:val="-15"/>
          <w:w w:val="105"/>
        </w:rPr>
        <w:t xml:space="preserve"> </w:t>
      </w:r>
      <w:r w:rsidR="003243D7" w:rsidRPr="003243D7">
        <w:rPr>
          <w:w w:val="105"/>
        </w:rPr>
        <w:t>ответственности</w:t>
      </w:r>
      <w:r w:rsidR="003243D7" w:rsidRPr="003243D7">
        <w:rPr>
          <w:spacing w:val="-15"/>
          <w:w w:val="105"/>
        </w:rPr>
        <w:t xml:space="preserve"> </w:t>
      </w:r>
      <w:r w:rsidR="003243D7" w:rsidRPr="003243D7">
        <w:rPr>
          <w:w w:val="105"/>
        </w:rPr>
        <w:t>не</w:t>
      </w:r>
      <w:r w:rsidR="003243D7" w:rsidRPr="003243D7">
        <w:rPr>
          <w:spacing w:val="-16"/>
          <w:w w:val="105"/>
        </w:rPr>
        <w:t xml:space="preserve"> </w:t>
      </w:r>
      <w:r w:rsidR="003243D7" w:rsidRPr="003243D7">
        <w:rPr>
          <w:w w:val="105"/>
        </w:rPr>
        <w:t>несет.</w:t>
      </w:r>
      <w:r w:rsidR="003243D7" w:rsidRPr="003243D7">
        <w:rPr>
          <w:spacing w:val="-15"/>
          <w:w w:val="105"/>
        </w:rPr>
        <w:t xml:space="preserve"> </w:t>
      </w:r>
      <w:r w:rsidR="003243D7" w:rsidRPr="003243D7">
        <w:rPr>
          <w:spacing w:val="-4"/>
          <w:w w:val="105"/>
        </w:rPr>
        <w:t>Ущерб</w:t>
      </w:r>
      <w:r w:rsidR="003243D7" w:rsidRPr="003243D7">
        <w:rPr>
          <w:spacing w:val="-16"/>
          <w:w w:val="105"/>
        </w:rPr>
        <w:t xml:space="preserve"> </w:t>
      </w:r>
      <w:r w:rsidR="003243D7" w:rsidRPr="003243D7">
        <w:rPr>
          <w:w w:val="105"/>
        </w:rPr>
        <w:t>не</w:t>
      </w:r>
      <w:r w:rsidR="003243D7" w:rsidRPr="003243D7">
        <w:rPr>
          <w:spacing w:val="-16"/>
          <w:w w:val="105"/>
        </w:rPr>
        <w:t xml:space="preserve"> </w:t>
      </w:r>
      <w:r w:rsidR="003243D7" w:rsidRPr="003243D7">
        <w:rPr>
          <w:w w:val="105"/>
        </w:rPr>
        <w:t>возмещается.</w:t>
      </w:r>
    </w:p>
    <w:p w14:paraId="3D29CC5C" w14:textId="77777777" w:rsidR="00130506" w:rsidRPr="00331BD9" w:rsidRDefault="00850800" w:rsidP="00B56B16">
      <w:pPr>
        <w:ind w:left="-15" w:right="46"/>
      </w:pPr>
      <w:r w:rsidRPr="003243D7">
        <w:t xml:space="preserve"> </w:t>
      </w:r>
      <w:r w:rsidR="004D5001">
        <w:t>6</w:t>
      </w:r>
      <w:r w:rsidR="003243D7">
        <w:t xml:space="preserve">.5. </w:t>
      </w:r>
      <w:r w:rsidRPr="00331BD9">
        <w:t xml:space="preserve">Исполнитель не несет ответственности за ценные вещи, не сданные на хранение в сейфовые ячейки. </w:t>
      </w:r>
    </w:p>
    <w:p w14:paraId="5B29AA64" w14:textId="77777777" w:rsidR="00D01188" w:rsidRDefault="00D01188">
      <w:pPr>
        <w:spacing w:after="160" w:line="259" w:lineRule="auto"/>
        <w:ind w:firstLine="0"/>
        <w:jc w:val="left"/>
        <w:rPr>
          <w:b/>
        </w:rPr>
      </w:pPr>
      <w:r>
        <w:rPr>
          <w:b/>
        </w:rPr>
        <w:br w:type="page"/>
      </w:r>
    </w:p>
    <w:p w14:paraId="0791BB85" w14:textId="097C1E0F" w:rsidR="00795F7D" w:rsidRPr="00D01188" w:rsidRDefault="00795F7D" w:rsidP="00D01188">
      <w:pPr>
        <w:pStyle w:val="a5"/>
        <w:numPr>
          <w:ilvl w:val="0"/>
          <w:numId w:val="42"/>
        </w:numPr>
        <w:spacing w:after="6" w:line="270" w:lineRule="auto"/>
        <w:jc w:val="center"/>
        <w:rPr>
          <w:b/>
        </w:rPr>
      </w:pPr>
      <w:r w:rsidRPr="00D01188">
        <w:rPr>
          <w:b/>
        </w:rPr>
        <w:lastRenderedPageBreak/>
        <w:t>Правила посещения хамам.</w:t>
      </w:r>
    </w:p>
    <w:p w14:paraId="7CD38579" w14:textId="77777777" w:rsidR="00795F7D" w:rsidRPr="00795F7D" w:rsidRDefault="00795F7D" w:rsidP="00795F7D">
      <w:pPr>
        <w:pStyle w:val="a5"/>
        <w:spacing w:after="6" w:line="270" w:lineRule="auto"/>
        <w:ind w:left="360" w:firstLine="0"/>
        <w:rPr>
          <w:b/>
        </w:rPr>
      </w:pPr>
    </w:p>
    <w:p w14:paraId="59B480F2" w14:textId="77777777" w:rsidR="00795F7D" w:rsidRDefault="00B13D68" w:rsidP="00B13D68">
      <w:pPr>
        <w:ind w:left="-15" w:right="46"/>
      </w:pPr>
      <w:r>
        <w:t xml:space="preserve">7.1. </w:t>
      </w:r>
      <w:r w:rsidR="00795F7D">
        <w:t xml:space="preserve">Температура пара составляет +100 °C, и контакт с ним может стать причиной травм. Во время нахождения в хамам следует избегать прямого попадания пара на тело из форсунок, расположенных в </w:t>
      </w:r>
      <w:r w:rsidR="00D85AF9">
        <w:t>стене</w:t>
      </w:r>
      <w:r w:rsidR="00795F7D">
        <w:t xml:space="preserve"> (форсунки расположены в углублениях скамьи). Средняя температура в хамам составляет 45-50°С, влажность 90-100%. Температура не может быть изменена (уменьшена/увеличена) по желанию </w:t>
      </w:r>
      <w:r>
        <w:t xml:space="preserve">Участника </w:t>
      </w:r>
      <w:r w:rsidR="00795F7D">
        <w:t>Клуба. З</w:t>
      </w:r>
      <w:r>
        <w:t>апрещается</w:t>
      </w:r>
      <w:r w:rsidR="00795F7D">
        <w:t xml:space="preserve"> производить любые манипуляции с Термостатом (охлаждение любыми способами, поливание холодной водой, накрывание любыми предметами и т.д.) расположенном на стене хамам. Вышеуказанные действия могут стать причиной травм, а также привести к выходу из строя оборудования. Возможно рассеивание пара. </w:t>
      </w:r>
    </w:p>
    <w:p w14:paraId="7CC3A5D8" w14:textId="77777777" w:rsidR="00B13D68" w:rsidRPr="00B13D68" w:rsidRDefault="00B13D68" w:rsidP="00B13D68">
      <w:pPr>
        <w:spacing w:after="38" w:line="240" w:lineRule="auto"/>
        <w:ind w:left="567" w:right="45" w:firstLine="0"/>
      </w:pPr>
    </w:p>
    <w:p w14:paraId="78BE38D1" w14:textId="77777777" w:rsidR="00130506" w:rsidRPr="00CE64D3" w:rsidRDefault="009A32C2" w:rsidP="00CE64D3">
      <w:pPr>
        <w:pStyle w:val="a5"/>
        <w:numPr>
          <w:ilvl w:val="0"/>
          <w:numId w:val="48"/>
        </w:numPr>
        <w:spacing w:after="6" w:line="270" w:lineRule="auto"/>
        <w:jc w:val="center"/>
        <w:rPr>
          <w:b/>
        </w:rPr>
      </w:pPr>
      <w:r w:rsidRPr="00CE64D3">
        <w:rPr>
          <w:b/>
        </w:rPr>
        <w:t>Порядок и условия нахождения в</w:t>
      </w:r>
      <w:r w:rsidR="00850800" w:rsidRPr="00CE64D3">
        <w:rPr>
          <w:b/>
        </w:rPr>
        <w:t xml:space="preserve"> </w:t>
      </w:r>
      <w:r w:rsidRPr="00CE64D3">
        <w:rPr>
          <w:b/>
        </w:rPr>
        <w:t>т</w:t>
      </w:r>
      <w:r w:rsidR="00850800" w:rsidRPr="00CE64D3">
        <w:rPr>
          <w:b/>
        </w:rPr>
        <w:t>ренировочных зонах Клуба.</w:t>
      </w:r>
    </w:p>
    <w:p w14:paraId="349692C0" w14:textId="77777777" w:rsidR="00B56B16" w:rsidRPr="00331BD9" w:rsidRDefault="00B56B16" w:rsidP="00B56B16">
      <w:pPr>
        <w:pStyle w:val="a5"/>
        <w:spacing w:after="6" w:line="270" w:lineRule="auto"/>
        <w:ind w:left="360" w:firstLine="0"/>
      </w:pPr>
    </w:p>
    <w:p w14:paraId="0F88AE17" w14:textId="77777777" w:rsidR="00130506" w:rsidRPr="00331BD9" w:rsidRDefault="00CE64D3" w:rsidP="004D5001">
      <w:pPr>
        <w:spacing w:after="21" w:line="259" w:lineRule="auto"/>
        <w:ind w:right="3" w:firstLine="567"/>
      </w:pPr>
      <w:r>
        <w:t>8</w:t>
      </w:r>
      <w:r w:rsidR="00850800" w:rsidRPr="00331BD9">
        <w:t>.1.</w:t>
      </w:r>
      <w:r w:rsidR="00850800" w:rsidRPr="004D5001">
        <w:rPr>
          <w:rFonts w:eastAsia="Arial"/>
        </w:rPr>
        <w:t xml:space="preserve"> </w:t>
      </w:r>
      <w:r w:rsidR="00CD33AD">
        <w:t>Участнику Клуба</w:t>
      </w:r>
      <w:r w:rsidR="00850800" w:rsidRPr="00331BD9">
        <w:t xml:space="preserve"> не рекомендуется посещать Тренировочные зоны в следующих случаях: </w:t>
      </w:r>
    </w:p>
    <w:p w14:paraId="098B4FC5" w14:textId="77777777" w:rsidR="00130506" w:rsidRPr="00331BD9" w:rsidRDefault="00850800" w:rsidP="00B56B16">
      <w:pPr>
        <w:pStyle w:val="a5"/>
        <w:numPr>
          <w:ilvl w:val="0"/>
          <w:numId w:val="46"/>
        </w:numPr>
        <w:ind w:left="0" w:right="46" w:firstLine="567"/>
      </w:pPr>
      <w:r w:rsidRPr="00331BD9">
        <w:t xml:space="preserve">при недомогании в связи с угрозой возникновения негативных последствий для его жизни и здоровья; </w:t>
      </w:r>
    </w:p>
    <w:p w14:paraId="408000DF" w14:textId="77777777" w:rsidR="00B56B16" w:rsidRPr="00331BD9" w:rsidRDefault="00850800" w:rsidP="00B56B16">
      <w:pPr>
        <w:numPr>
          <w:ilvl w:val="0"/>
          <w:numId w:val="46"/>
        </w:numPr>
        <w:ind w:left="0" w:right="46" w:firstLine="567"/>
      </w:pPr>
      <w:r w:rsidRPr="00331BD9">
        <w:t xml:space="preserve">натощак. </w:t>
      </w:r>
    </w:p>
    <w:p w14:paraId="09AE4FB8" w14:textId="77777777" w:rsidR="00130506" w:rsidRPr="00331BD9" w:rsidRDefault="00850800" w:rsidP="00B56B16">
      <w:pPr>
        <w:numPr>
          <w:ilvl w:val="1"/>
          <w:numId w:val="13"/>
        </w:numPr>
        <w:spacing w:after="38" w:line="240" w:lineRule="auto"/>
        <w:ind w:left="0" w:right="45" w:firstLine="567"/>
      </w:pPr>
      <w:r w:rsidRPr="00331BD9">
        <w:t xml:space="preserve">Сотрудник Исполнителя вправе не допускать  </w:t>
      </w:r>
      <w:r w:rsidR="00CD33AD">
        <w:t>Участника Клуба</w:t>
      </w:r>
      <w:r w:rsidRPr="00331BD9">
        <w:t xml:space="preserve"> в Тренировочные зоны при наличии оснований полагать, что у </w:t>
      </w:r>
      <w:r w:rsidR="00CD33AD">
        <w:t>Участника Клуба</w:t>
      </w:r>
      <w:r w:rsidRPr="00331BD9">
        <w:t xml:space="preserve"> имеются признаки заболевания, а также, если его состояние может угрожать жизни и здоровью других </w:t>
      </w:r>
      <w:r w:rsidR="00CD33AD">
        <w:t>Участников Клуба</w:t>
      </w:r>
      <w:r w:rsidRPr="00331BD9">
        <w:t xml:space="preserve">. </w:t>
      </w:r>
    </w:p>
    <w:p w14:paraId="7F34FE1D" w14:textId="77777777" w:rsidR="00130506" w:rsidRPr="00331BD9" w:rsidRDefault="00CD33AD" w:rsidP="00B56B16">
      <w:pPr>
        <w:numPr>
          <w:ilvl w:val="1"/>
          <w:numId w:val="13"/>
        </w:numPr>
        <w:spacing w:after="41" w:line="240" w:lineRule="auto"/>
        <w:ind w:left="0" w:right="45" w:firstLine="567"/>
      </w:pPr>
      <w:r>
        <w:t>Участнику Клуба</w:t>
      </w:r>
      <w:r w:rsidR="00850800" w:rsidRPr="00331BD9">
        <w:t xml:space="preserve"> рекомендуется выбирать нагрузку в соответствии с его уровнем подготовленности и наращивать интенсивность занятий постепенно. Ответственность за выбор того или иного вида групповых занятий </w:t>
      </w:r>
      <w:r>
        <w:t>Участник Клуба</w:t>
      </w:r>
      <w:r w:rsidR="00850800" w:rsidRPr="00331BD9">
        <w:t xml:space="preserve"> несёт самостоятельно</w:t>
      </w:r>
      <w:r w:rsidR="00850800" w:rsidRPr="00331BD9">
        <w:rPr>
          <w:i/>
        </w:rPr>
        <w:t>.</w:t>
      </w:r>
      <w:r w:rsidR="00850800" w:rsidRPr="00331BD9">
        <w:t xml:space="preserve"> </w:t>
      </w:r>
    </w:p>
    <w:p w14:paraId="2F05882F" w14:textId="77777777" w:rsidR="00130506" w:rsidRPr="00331BD9" w:rsidRDefault="00CD33AD" w:rsidP="00B56B16">
      <w:pPr>
        <w:numPr>
          <w:ilvl w:val="1"/>
          <w:numId w:val="13"/>
        </w:numPr>
        <w:spacing w:line="240" w:lineRule="auto"/>
        <w:ind w:left="0" w:right="45" w:firstLine="567"/>
      </w:pPr>
      <w:r>
        <w:t>Участнику Клуба</w:t>
      </w:r>
      <w:r w:rsidRPr="00331BD9">
        <w:t xml:space="preserve"> </w:t>
      </w:r>
      <w:r w:rsidR="00850800" w:rsidRPr="00331BD9">
        <w:t xml:space="preserve">не рекомендовано приступать к занятиям без разминки, разогрева мышц и связок в связи с угрозой возникновения негативных последствий для его жизни и здоровья.  </w:t>
      </w:r>
    </w:p>
    <w:p w14:paraId="0246516A" w14:textId="77777777" w:rsidR="00130506" w:rsidRPr="00331BD9" w:rsidRDefault="00850800" w:rsidP="00B56B16">
      <w:pPr>
        <w:spacing w:line="240" w:lineRule="auto"/>
        <w:ind w:right="45" w:firstLine="567"/>
      </w:pPr>
      <w:r w:rsidRPr="00331BD9">
        <w:t xml:space="preserve">Сотрудник Исполнителя вправе отказать </w:t>
      </w:r>
      <w:r w:rsidR="00CD33AD">
        <w:t>Участнику Клуба</w:t>
      </w:r>
      <w:r w:rsidRPr="00331BD9">
        <w:t xml:space="preserve"> в допуске к групповому занятию в случае опоздания к его началу по причине пропуска </w:t>
      </w:r>
      <w:r w:rsidR="00CD33AD">
        <w:t>Участником Клуба</w:t>
      </w:r>
      <w:r w:rsidRPr="00331BD9">
        <w:t xml:space="preserve"> разминочной части и инструктажа по технике безопасности. </w:t>
      </w:r>
    </w:p>
    <w:p w14:paraId="5EADF6EB" w14:textId="77777777" w:rsidR="00130506" w:rsidRPr="00331BD9" w:rsidRDefault="00850800" w:rsidP="00B56B16">
      <w:pPr>
        <w:numPr>
          <w:ilvl w:val="1"/>
          <w:numId w:val="13"/>
        </w:numPr>
        <w:spacing w:line="240" w:lineRule="auto"/>
        <w:ind w:left="0" w:right="45" w:firstLine="567"/>
      </w:pPr>
      <w:r w:rsidRPr="00331BD9">
        <w:t xml:space="preserve">При участии в групповом занятии </w:t>
      </w:r>
      <w:r w:rsidR="00CD33AD">
        <w:t>Участник Клуба</w:t>
      </w:r>
      <w:r w:rsidRPr="00331BD9">
        <w:t xml:space="preserve"> должен следовать рекомендациям и указаниям сотрудника Исполнителя.  </w:t>
      </w:r>
    </w:p>
    <w:p w14:paraId="52E6840B" w14:textId="77777777" w:rsidR="00130506" w:rsidRPr="00331BD9" w:rsidRDefault="00850800" w:rsidP="00B56B16">
      <w:pPr>
        <w:spacing w:line="240" w:lineRule="auto"/>
        <w:ind w:right="45" w:firstLine="567"/>
      </w:pPr>
      <w:r w:rsidRPr="00331BD9">
        <w:t xml:space="preserve">Во избежание травмирования </w:t>
      </w:r>
      <w:r w:rsidR="00CD33AD">
        <w:t>Участнику Клуба</w:t>
      </w:r>
      <w:r w:rsidRPr="00331BD9">
        <w:t xml:space="preserve"> рекомендовано свести к минимуму любые разговоры во время проведения групповых занятий. </w:t>
      </w:r>
    </w:p>
    <w:p w14:paraId="70646F56" w14:textId="77777777" w:rsidR="00130506" w:rsidRPr="00331BD9" w:rsidRDefault="00850800" w:rsidP="00B56B16">
      <w:pPr>
        <w:numPr>
          <w:ilvl w:val="1"/>
          <w:numId w:val="13"/>
        </w:numPr>
        <w:spacing w:line="240" w:lineRule="auto"/>
        <w:ind w:left="0" w:right="45" w:firstLine="567"/>
      </w:pPr>
      <w:r w:rsidRPr="00331BD9">
        <w:t xml:space="preserve">В связи с угрозой возникновения негативных последствий для жизни и здоровья как самого </w:t>
      </w:r>
      <w:r w:rsidR="00CD33AD">
        <w:t>Участнику Клуба</w:t>
      </w:r>
      <w:r w:rsidRPr="00331BD9">
        <w:t xml:space="preserve">, так и других </w:t>
      </w:r>
      <w:r w:rsidR="00CD33AD">
        <w:t>Участников Клуба</w:t>
      </w:r>
      <w:r w:rsidRPr="00331BD9">
        <w:t xml:space="preserve">, </w:t>
      </w:r>
      <w:r w:rsidR="00CD33AD">
        <w:t>Участнику Клуба</w:t>
      </w:r>
      <w:r w:rsidRPr="00331BD9">
        <w:t xml:space="preserve"> запрещено самостоятельно оказывать на территории Клуба физкультурные, спортивные и иные услуги, включая, но не ограничиваясь: составлять тренировочные программы и программы питания, оказывать консультационную и иную помощь другим </w:t>
      </w:r>
      <w:r w:rsidR="00CD33AD">
        <w:t>Участникам Клуба</w:t>
      </w:r>
      <w:r w:rsidRPr="00331BD9">
        <w:t xml:space="preserve"> во время тренировочного процесса, контролировать или принимать участие в тренировочном процессе других </w:t>
      </w:r>
      <w:r w:rsidR="00CD33AD">
        <w:t>Участников Клуба</w:t>
      </w:r>
      <w:r w:rsidRPr="00331BD9">
        <w:t xml:space="preserve">. </w:t>
      </w:r>
      <w:r w:rsidR="00CE64D3">
        <w:t>Участнику Клуба</w:t>
      </w:r>
      <w:r w:rsidRPr="00331BD9">
        <w:t xml:space="preserve"> запрещено пользоваться любыми услугами, оказываемыми другими </w:t>
      </w:r>
      <w:r w:rsidR="00CD33AD">
        <w:t>Участниками Клуба</w:t>
      </w:r>
      <w:r w:rsidRPr="00331BD9">
        <w:t xml:space="preserve"> </w:t>
      </w:r>
      <w:r w:rsidR="00CD33AD">
        <w:t>на территории Клуба</w:t>
      </w:r>
      <w:r w:rsidRPr="00331BD9">
        <w:t xml:space="preserve">. </w:t>
      </w:r>
    </w:p>
    <w:p w14:paraId="5810322C" w14:textId="77777777" w:rsidR="00130506" w:rsidRPr="00331BD9" w:rsidRDefault="00850800" w:rsidP="00B56B16">
      <w:pPr>
        <w:numPr>
          <w:ilvl w:val="1"/>
          <w:numId w:val="13"/>
        </w:numPr>
        <w:spacing w:line="240" w:lineRule="auto"/>
        <w:ind w:left="0" w:right="45" w:firstLine="567"/>
      </w:pPr>
      <w:r w:rsidRPr="00331BD9">
        <w:t xml:space="preserve">В связи с угрозой возникновения негативных последствий для жизни и здоровья как самого </w:t>
      </w:r>
      <w:r w:rsidR="00CD33AD">
        <w:t>Участнику Клуба</w:t>
      </w:r>
      <w:r w:rsidRPr="00331BD9">
        <w:t xml:space="preserve">, так и других </w:t>
      </w:r>
      <w:r w:rsidR="00CD33AD">
        <w:t>Участников Клуба</w:t>
      </w:r>
      <w:r w:rsidRPr="00331BD9">
        <w:t xml:space="preserve">, </w:t>
      </w:r>
      <w:r w:rsidR="00CD33AD">
        <w:t>Участнику Клуба</w:t>
      </w:r>
      <w:r w:rsidRPr="00331BD9">
        <w:t xml:space="preserve"> обязан заниматься в тренировочных и игровых залах только в чистой специальной спортивной одежде и чистой спортивной обуви с закрытым носком и пяткой. </w:t>
      </w:r>
    </w:p>
    <w:p w14:paraId="0061AC9D" w14:textId="77777777" w:rsidR="00130506" w:rsidRPr="00331BD9" w:rsidRDefault="00850800" w:rsidP="00B56B16">
      <w:pPr>
        <w:numPr>
          <w:ilvl w:val="1"/>
          <w:numId w:val="13"/>
        </w:numPr>
        <w:spacing w:line="240" w:lineRule="auto"/>
        <w:ind w:left="0" w:right="45" w:firstLine="567"/>
      </w:pPr>
      <w:r w:rsidRPr="00331BD9">
        <w:t xml:space="preserve">Нахождение </w:t>
      </w:r>
      <w:r w:rsidR="00CD33AD">
        <w:t>Участнику Клуба</w:t>
      </w:r>
      <w:r w:rsidRPr="00331BD9">
        <w:t xml:space="preserve"> в Тренир</w:t>
      </w:r>
      <w:r w:rsidR="00DB7615">
        <w:t xml:space="preserve">овочных зонах в верхней одежде </w:t>
      </w:r>
      <w:r w:rsidRPr="00331BD9">
        <w:t xml:space="preserve">– не допускается. </w:t>
      </w:r>
    </w:p>
    <w:p w14:paraId="3E27A25B" w14:textId="77777777" w:rsidR="00130506" w:rsidRPr="00331BD9" w:rsidRDefault="00850800" w:rsidP="00B56B16">
      <w:pPr>
        <w:numPr>
          <w:ilvl w:val="1"/>
          <w:numId w:val="13"/>
        </w:numPr>
        <w:spacing w:line="240" w:lineRule="auto"/>
        <w:ind w:left="0" w:right="45" w:firstLine="567"/>
      </w:pPr>
      <w:r w:rsidRPr="00331BD9">
        <w:t xml:space="preserve">Перед началом упражнения </w:t>
      </w:r>
      <w:r w:rsidR="00CD33AD">
        <w:t>Участник Клуба</w:t>
      </w:r>
      <w:r w:rsidRPr="00331BD9">
        <w:t xml:space="preserve"> обязан убедиться, что используемое оборудование/тренажер находится в исходном безопасном и/или выключенном состоянии, отсутствуют посторонние предметы, которые могут повлиять на его безопасное использование, надлежащим образом закреплены крепежи и дополнительное оборудование на тренажере. </w:t>
      </w:r>
    </w:p>
    <w:p w14:paraId="118C540E" w14:textId="77777777" w:rsidR="00130506" w:rsidRPr="00331BD9" w:rsidRDefault="00850800" w:rsidP="00B56B16">
      <w:pPr>
        <w:numPr>
          <w:ilvl w:val="1"/>
          <w:numId w:val="13"/>
        </w:numPr>
        <w:spacing w:line="240" w:lineRule="auto"/>
        <w:ind w:left="0" w:right="45" w:firstLine="567"/>
      </w:pPr>
      <w:r w:rsidRPr="00331BD9">
        <w:t xml:space="preserve">При возникновении любых вопросов, связанных с тренировочным процессом, в том числе вопросов по использованию оборудования/тренажеров </w:t>
      </w:r>
      <w:r w:rsidR="00CD33AD">
        <w:t>Участнику Клуба</w:t>
      </w:r>
      <w:r w:rsidRPr="00331BD9">
        <w:t xml:space="preserve"> следует обратиться к сотрудникам Исполнителя. </w:t>
      </w:r>
    </w:p>
    <w:p w14:paraId="4F815A87" w14:textId="77777777" w:rsidR="00130506" w:rsidRPr="00331BD9" w:rsidRDefault="00CD33AD" w:rsidP="00B56B16">
      <w:pPr>
        <w:numPr>
          <w:ilvl w:val="1"/>
          <w:numId w:val="13"/>
        </w:numPr>
        <w:spacing w:line="240" w:lineRule="auto"/>
        <w:ind w:left="0" w:right="45" w:firstLine="567"/>
      </w:pPr>
      <w:r>
        <w:t>Участнику Клуба</w:t>
      </w:r>
      <w:r w:rsidR="00850800" w:rsidRPr="00331BD9">
        <w:t xml:space="preserve"> запрещено использовать тренажеры,  оборудование Клуба не по назначению. </w:t>
      </w:r>
      <w:r>
        <w:t>Участнику Клуба</w:t>
      </w:r>
      <w:r w:rsidR="00850800" w:rsidRPr="00331BD9">
        <w:t xml:space="preserve"> запрещено передвигать тренажеры, выносить из специально отведенных зон и помещений Клуба оборудование и другое имущество Исполнителя. </w:t>
      </w:r>
    </w:p>
    <w:p w14:paraId="307AC4C9" w14:textId="77777777" w:rsidR="00130506" w:rsidRDefault="00CD33AD" w:rsidP="00B56B16">
      <w:pPr>
        <w:numPr>
          <w:ilvl w:val="1"/>
          <w:numId w:val="13"/>
        </w:numPr>
        <w:spacing w:line="240" w:lineRule="auto"/>
        <w:ind w:left="0" w:right="45" w:firstLine="567"/>
      </w:pPr>
      <w:r>
        <w:t>Участнику Клуба</w:t>
      </w:r>
      <w:r w:rsidR="00850800" w:rsidRPr="00331BD9">
        <w:t xml:space="preserve"> запрещено бросать и иным образом неаккуратно использовать оборудование в связи с угрозой повреждения оборудования, предметов интерьера и отделки помещений Клуба, а также риска причинения вреда здоровью </w:t>
      </w:r>
      <w:r>
        <w:t>окружающих</w:t>
      </w:r>
      <w:r w:rsidR="00850800" w:rsidRPr="00331BD9">
        <w:t xml:space="preserve">. </w:t>
      </w:r>
    </w:p>
    <w:p w14:paraId="70DC2164" w14:textId="77777777" w:rsidR="00130506" w:rsidRPr="00331BD9" w:rsidRDefault="00CD33AD" w:rsidP="00B56B16">
      <w:pPr>
        <w:numPr>
          <w:ilvl w:val="1"/>
          <w:numId w:val="13"/>
        </w:numPr>
        <w:spacing w:line="240" w:lineRule="auto"/>
        <w:ind w:left="0" w:right="45" w:firstLine="567"/>
      </w:pPr>
      <w:r>
        <w:lastRenderedPageBreak/>
        <w:t>Участник Клуба</w:t>
      </w:r>
      <w:r w:rsidR="00850800" w:rsidRPr="00331BD9">
        <w:t xml:space="preserve"> несет ответственность за сохранность и порчу имущества, оборудования и предметов интерьера, с которыми он взаимодействует при получении услуг Исполнителя. </w:t>
      </w:r>
      <w:r>
        <w:t>Участник Клуба</w:t>
      </w:r>
      <w:r w:rsidR="00850800" w:rsidRPr="00331BD9">
        <w:t xml:space="preserve"> обязан возместить Исполнителю и/или третьим лицам всякий ущерб, который прич</w:t>
      </w:r>
      <w:r>
        <w:t>инен в результате действий</w:t>
      </w:r>
      <w:r w:rsidR="00850800" w:rsidRPr="00331BD9">
        <w:t xml:space="preserve"> </w:t>
      </w:r>
      <w:r>
        <w:t>Участника Клуба</w:t>
      </w:r>
      <w:r w:rsidR="00850800" w:rsidRPr="00331BD9">
        <w:t xml:space="preserve">, в том числе ущерб, причиненный в результате неисполнения или ненадлежащего исполнения </w:t>
      </w:r>
      <w:r>
        <w:t>Участником Клуба</w:t>
      </w:r>
      <w:r w:rsidR="00850800" w:rsidRPr="00331BD9">
        <w:t xml:space="preserve"> Правил Клуба. </w:t>
      </w:r>
    </w:p>
    <w:p w14:paraId="47F9F961" w14:textId="77777777" w:rsidR="00130506" w:rsidRPr="00331BD9" w:rsidRDefault="00CD33AD" w:rsidP="004D5001">
      <w:pPr>
        <w:numPr>
          <w:ilvl w:val="1"/>
          <w:numId w:val="13"/>
        </w:numPr>
        <w:ind w:left="0" w:right="46" w:firstLine="567"/>
      </w:pPr>
      <w:r>
        <w:t>Участнику Клуба</w:t>
      </w:r>
      <w:r w:rsidR="00850800" w:rsidRPr="00331BD9">
        <w:t xml:space="preserve"> запрещено продолжать участие в тренировочном процессе с использованием неисправного, поврежденного или сломанного оборудования и тренажеров, а также самостоятельно устранять неисправности и поломки. В случае поломки тренажеров и оборудования </w:t>
      </w:r>
      <w:r>
        <w:t>Участник Клуба</w:t>
      </w:r>
      <w:r w:rsidR="00850800" w:rsidRPr="00331BD9">
        <w:t xml:space="preserve"> обязан сообщить об этом сотруднику Исполнителя. </w:t>
      </w:r>
    </w:p>
    <w:p w14:paraId="5BE0E869" w14:textId="77777777" w:rsidR="00130506" w:rsidRPr="00331BD9" w:rsidRDefault="00CD33AD" w:rsidP="004D5001">
      <w:pPr>
        <w:numPr>
          <w:ilvl w:val="1"/>
          <w:numId w:val="13"/>
        </w:numPr>
        <w:ind w:left="0" w:right="46" w:firstLine="567"/>
      </w:pPr>
      <w:r>
        <w:t>Участник Клуба</w:t>
      </w:r>
      <w:r w:rsidR="00850800" w:rsidRPr="00331BD9">
        <w:t xml:space="preserve"> обязан пользоваться полотенцем при использовании тренажеров, чтобы избежать попадания на них пота. </w:t>
      </w:r>
    </w:p>
    <w:p w14:paraId="5E40ECBE" w14:textId="77777777" w:rsidR="00130506" w:rsidRPr="00331BD9" w:rsidRDefault="00850800" w:rsidP="004D5001">
      <w:pPr>
        <w:numPr>
          <w:ilvl w:val="1"/>
          <w:numId w:val="13"/>
        </w:numPr>
        <w:ind w:left="0" w:right="46" w:firstLine="567"/>
      </w:pPr>
      <w:r w:rsidRPr="00331BD9">
        <w:t xml:space="preserve">После завершения упражнения </w:t>
      </w:r>
      <w:r w:rsidR="00CD33AD">
        <w:t>Участник Клуба</w:t>
      </w:r>
      <w:r w:rsidRPr="00331BD9">
        <w:t xml:space="preserve"> обязан убрать используемое им оборудование и предметы личного пользования, зафиксировать и/или привести в безопасное нерабочее положение используемый тренажер, разобрать штангу и возвратить на место блины и гантели.  </w:t>
      </w:r>
    </w:p>
    <w:p w14:paraId="7BC724BD" w14:textId="77777777" w:rsidR="00130506" w:rsidRPr="00331BD9" w:rsidRDefault="00CD33AD" w:rsidP="004D5001">
      <w:pPr>
        <w:numPr>
          <w:ilvl w:val="1"/>
          <w:numId w:val="13"/>
        </w:numPr>
        <w:ind w:left="0" w:right="46" w:firstLine="567"/>
      </w:pPr>
      <w:r>
        <w:t>Участнику Клуба</w:t>
      </w:r>
      <w:r w:rsidR="00850800" w:rsidRPr="00331BD9">
        <w:t xml:space="preserve"> запрещено резервировать тренажеры, обор</w:t>
      </w:r>
      <w:r w:rsidR="00CE64D3">
        <w:t>удование в Тренировочных зонах.</w:t>
      </w:r>
    </w:p>
    <w:p w14:paraId="21D96032" w14:textId="77777777" w:rsidR="00130506" w:rsidRDefault="00CD33AD" w:rsidP="004D5001">
      <w:pPr>
        <w:numPr>
          <w:ilvl w:val="1"/>
          <w:numId w:val="13"/>
        </w:numPr>
        <w:ind w:left="0" w:right="46" w:firstLine="567"/>
      </w:pPr>
      <w:r>
        <w:t>Участнику Клуба</w:t>
      </w:r>
      <w:r w:rsidR="00850800" w:rsidRPr="00331BD9">
        <w:t xml:space="preserve"> запрещено использование на территории Клуба музыкальной аппаратуры для публичного в</w:t>
      </w:r>
      <w:r>
        <w:t>оспроизведения аудиозаписей</w:t>
      </w:r>
      <w:r w:rsidR="00850800" w:rsidRPr="00331BD9">
        <w:t xml:space="preserve">, также запрещено самостоятельно использовать музыкальную и иную аппаратуру Исполнителя, в том числе воспроизводить любые аудио, видео и иные произведения в помещениях Клуба.  </w:t>
      </w:r>
    </w:p>
    <w:p w14:paraId="2B4C299E" w14:textId="77777777" w:rsidR="00C725C0" w:rsidRDefault="00850800" w:rsidP="00B56B16">
      <w:pPr>
        <w:numPr>
          <w:ilvl w:val="1"/>
          <w:numId w:val="13"/>
        </w:numPr>
        <w:ind w:left="0" w:right="46" w:firstLine="567"/>
      </w:pPr>
      <w:r w:rsidRPr="00331BD9">
        <w:t xml:space="preserve">Исполнитель не несет ответственности за </w:t>
      </w:r>
      <w:r w:rsidR="00CE64D3" w:rsidRPr="00331BD9">
        <w:t>не достижение</w:t>
      </w:r>
      <w:r w:rsidRPr="00331BD9">
        <w:t xml:space="preserve"> </w:t>
      </w:r>
      <w:r w:rsidR="00CD33AD">
        <w:t>Участником Клуба</w:t>
      </w:r>
      <w:r w:rsidRPr="00331BD9">
        <w:t xml:space="preserve"> желаемого результата (определенной физической форм</w:t>
      </w:r>
      <w:r w:rsidR="00CE64D3">
        <w:t>ы, результата</w:t>
      </w:r>
      <w:r w:rsidRPr="00331BD9">
        <w:t xml:space="preserve">). </w:t>
      </w:r>
    </w:p>
    <w:p w14:paraId="23E568DE" w14:textId="77777777" w:rsidR="00130506" w:rsidRDefault="00CE64D3" w:rsidP="00B56B16">
      <w:pPr>
        <w:numPr>
          <w:ilvl w:val="1"/>
          <w:numId w:val="13"/>
        </w:numPr>
        <w:ind w:left="0" w:right="46" w:firstLine="567"/>
      </w:pPr>
      <w:r>
        <w:t>Участник Клуба</w:t>
      </w:r>
      <w:r w:rsidR="00850800" w:rsidRPr="00331BD9">
        <w:t xml:space="preserve"> обязан соблюдать правила личной гигиены при посещении Клуба. </w:t>
      </w:r>
    </w:p>
    <w:p w14:paraId="32F4D7A7" w14:textId="77777777" w:rsidR="00130506" w:rsidRDefault="00CE64D3" w:rsidP="00B56B16">
      <w:pPr>
        <w:numPr>
          <w:ilvl w:val="1"/>
          <w:numId w:val="13"/>
        </w:numPr>
        <w:ind w:left="0" w:right="46" w:firstLine="567"/>
      </w:pPr>
      <w:r>
        <w:t>Участник Клуба</w:t>
      </w:r>
      <w:r w:rsidR="00850800" w:rsidRPr="00331BD9">
        <w:t xml:space="preserve"> обязан следовать указаниям, содержащимся в объявлениях и информационных табличках. </w:t>
      </w:r>
    </w:p>
    <w:p w14:paraId="7601F4AF" w14:textId="77777777" w:rsidR="00130506" w:rsidRPr="00331BD9" w:rsidRDefault="00CE64D3" w:rsidP="00B56B16">
      <w:pPr>
        <w:numPr>
          <w:ilvl w:val="1"/>
          <w:numId w:val="13"/>
        </w:numPr>
        <w:ind w:left="0" w:right="46" w:firstLine="567"/>
      </w:pPr>
      <w:r>
        <w:t>Участник Клуба</w:t>
      </w:r>
      <w:r w:rsidR="00850800" w:rsidRPr="00331BD9">
        <w:t xml:space="preserve"> на территории Клуба запрещено: </w:t>
      </w:r>
    </w:p>
    <w:p w14:paraId="4414E7AB" w14:textId="77777777" w:rsidR="00C725C0" w:rsidRPr="00AC1522" w:rsidRDefault="00C725C0" w:rsidP="004D5001">
      <w:pPr>
        <w:pStyle w:val="a5"/>
        <w:tabs>
          <w:tab w:val="left" w:pos="461"/>
        </w:tabs>
        <w:spacing w:after="0" w:line="0" w:lineRule="atLeast"/>
        <w:ind w:left="0" w:firstLine="567"/>
      </w:pPr>
      <w:r w:rsidRPr="00AC1522">
        <w:t>На территории фитнес - клуба запрещается:</w:t>
      </w:r>
    </w:p>
    <w:p w14:paraId="71085BF7" w14:textId="77777777" w:rsidR="00C725C0" w:rsidRPr="00AC1522" w:rsidRDefault="00C725C0" w:rsidP="00B56B16">
      <w:pPr>
        <w:pStyle w:val="a5"/>
        <w:numPr>
          <w:ilvl w:val="0"/>
          <w:numId w:val="45"/>
        </w:numPr>
        <w:tabs>
          <w:tab w:val="left" w:pos="633"/>
        </w:tabs>
        <w:spacing w:after="0" w:line="0" w:lineRule="atLeast"/>
        <w:ind w:left="0" w:firstLine="567"/>
      </w:pPr>
      <w:r w:rsidRPr="00AC1522">
        <w:t>курить, в том числе электронные сигареты, находиться в нетрезвом состоянии, употреблять спиртные напитки, наркотики и запрещенные медикаменты;</w:t>
      </w:r>
    </w:p>
    <w:p w14:paraId="68BD128E" w14:textId="77777777" w:rsidR="00C725C0" w:rsidRPr="00AC1522" w:rsidRDefault="00C725C0" w:rsidP="00B56B16">
      <w:pPr>
        <w:pStyle w:val="a5"/>
        <w:numPr>
          <w:ilvl w:val="0"/>
          <w:numId w:val="45"/>
        </w:numPr>
        <w:tabs>
          <w:tab w:val="left" w:pos="633"/>
        </w:tabs>
        <w:spacing w:after="0" w:line="0" w:lineRule="atLeast"/>
        <w:ind w:left="0" w:firstLine="567"/>
      </w:pPr>
      <w:r w:rsidRPr="00AC1522">
        <w:t>самостоятельно проводить на территорию клуба гостей, не являющихся Членами Клуба</w:t>
      </w:r>
    </w:p>
    <w:p w14:paraId="387DCD4B" w14:textId="77777777" w:rsidR="00C725C0" w:rsidRPr="00AC1522" w:rsidRDefault="00C725C0" w:rsidP="00B56B16">
      <w:pPr>
        <w:pStyle w:val="a5"/>
        <w:numPr>
          <w:ilvl w:val="0"/>
          <w:numId w:val="45"/>
        </w:numPr>
        <w:tabs>
          <w:tab w:val="left" w:pos="633"/>
        </w:tabs>
        <w:spacing w:after="0" w:line="0" w:lineRule="atLeast"/>
        <w:ind w:left="0" w:firstLine="567"/>
      </w:pPr>
      <w:r w:rsidRPr="00AC1522">
        <w:t>запрещается находиться в зоне тренажерного зала в открытой обуви;</w:t>
      </w:r>
    </w:p>
    <w:p w14:paraId="4D398BD0" w14:textId="77777777" w:rsidR="00C725C0" w:rsidRPr="00AC1522" w:rsidRDefault="00C725C0" w:rsidP="00B56B16">
      <w:pPr>
        <w:pStyle w:val="a5"/>
        <w:numPr>
          <w:ilvl w:val="0"/>
          <w:numId w:val="45"/>
        </w:numPr>
        <w:tabs>
          <w:tab w:val="left" w:pos="633"/>
        </w:tabs>
        <w:spacing w:after="0" w:line="0" w:lineRule="atLeast"/>
        <w:ind w:left="0" w:firstLine="567"/>
      </w:pPr>
      <w:r w:rsidRPr="00AC1522">
        <w:t>проводить персональные тренировки другим Членам Клуба;</w:t>
      </w:r>
    </w:p>
    <w:p w14:paraId="33B59509" w14:textId="77777777" w:rsidR="00C725C0" w:rsidRPr="00AC1522" w:rsidRDefault="00C725C0" w:rsidP="00B56B16">
      <w:pPr>
        <w:pStyle w:val="a5"/>
        <w:numPr>
          <w:ilvl w:val="0"/>
          <w:numId w:val="45"/>
        </w:numPr>
        <w:tabs>
          <w:tab w:val="left" w:pos="633"/>
        </w:tabs>
        <w:spacing w:after="0" w:line="0" w:lineRule="atLeast"/>
        <w:ind w:left="0" w:firstLine="567"/>
      </w:pPr>
      <w:r w:rsidRPr="00AC1522">
        <w:t>принимать пищу и напитки во всех зонах клуба, за исключением заказов по меню в фитнес-баре;</w:t>
      </w:r>
    </w:p>
    <w:p w14:paraId="58235861" w14:textId="77777777" w:rsidR="00C725C0" w:rsidRPr="00AC1522" w:rsidRDefault="00C725C0" w:rsidP="00B56B16">
      <w:pPr>
        <w:pStyle w:val="a5"/>
        <w:numPr>
          <w:ilvl w:val="0"/>
          <w:numId w:val="45"/>
        </w:numPr>
        <w:tabs>
          <w:tab w:val="left" w:pos="633"/>
        </w:tabs>
        <w:spacing w:after="0" w:line="0" w:lineRule="atLeast"/>
        <w:ind w:left="0" w:right="650" w:firstLine="567"/>
      </w:pPr>
      <w:r w:rsidRPr="00AC1522">
        <w:t>использовать масла и/или ароматизированные и пилинговые средства в саунах, душевых и раздевалках, а также проводить косметические и иные процедуры, такие как окраска волос, маникюр, педикюр, эпиляция и т.п.</w:t>
      </w:r>
    </w:p>
    <w:p w14:paraId="5F026078" w14:textId="77777777" w:rsidR="00C725C0" w:rsidRPr="00AC1522" w:rsidRDefault="00C725C0" w:rsidP="00B56B16">
      <w:pPr>
        <w:pStyle w:val="a5"/>
        <w:numPr>
          <w:ilvl w:val="0"/>
          <w:numId w:val="45"/>
        </w:numPr>
        <w:tabs>
          <w:tab w:val="left" w:pos="633"/>
        </w:tabs>
        <w:spacing w:after="0" w:line="0" w:lineRule="atLeast"/>
        <w:ind w:left="0" w:right="650" w:firstLine="567"/>
      </w:pPr>
      <w:r w:rsidRPr="00AC1522">
        <w:t>использовать полотенца не по назначению (класть на пол, вытирать ими обувь);</w:t>
      </w:r>
    </w:p>
    <w:p w14:paraId="793BD69F" w14:textId="77777777" w:rsidR="00C725C0" w:rsidRPr="00AC1522" w:rsidRDefault="00C725C0" w:rsidP="00B56B16">
      <w:pPr>
        <w:pStyle w:val="a5"/>
        <w:numPr>
          <w:ilvl w:val="0"/>
          <w:numId w:val="45"/>
        </w:numPr>
        <w:tabs>
          <w:tab w:val="left" w:pos="633"/>
        </w:tabs>
        <w:spacing w:after="0" w:line="0" w:lineRule="atLeast"/>
        <w:ind w:left="0" w:right="650" w:firstLine="567"/>
      </w:pPr>
      <w:r w:rsidRPr="00AC1522">
        <w:t>занимать свободные тренажеры Клуба личными вещами и полотенцами в период тренировки;</w:t>
      </w:r>
    </w:p>
    <w:p w14:paraId="07A59BB5" w14:textId="77777777" w:rsidR="00C725C0" w:rsidRPr="00AC1522" w:rsidRDefault="00C725C0" w:rsidP="00B56B16">
      <w:pPr>
        <w:pStyle w:val="a5"/>
        <w:numPr>
          <w:ilvl w:val="0"/>
          <w:numId w:val="45"/>
        </w:numPr>
        <w:tabs>
          <w:tab w:val="left" w:pos="633"/>
        </w:tabs>
        <w:spacing w:after="0" w:line="0" w:lineRule="atLeast"/>
        <w:ind w:left="0" w:firstLine="567"/>
      </w:pPr>
      <w:r w:rsidRPr="00AC1522">
        <w:t>самостоятельно использовать музыкальную и другую техническую аппаратуру Клуба;</w:t>
      </w:r>
    </w:p>
    <w:p w14:paraId="775331A9" w14:textId="77777777" w:rsidR="00C725C0" w:rsidRPr="00AC1522" w:rsidRDefault="00C725C0" w:rsidP="00B56B16">
      <w:pPr>
        <w:pStyle w:val="a5"/>
        <w:numPr>
          <w:ilvl w:val="0"/>
          <w:numId w:val="45"/>
        </w:numPr>
        <w:tabs>
          <w:tab w:val="left" w:pos="633"/>
        </w:tabs>
        <w:spacing w:after="0" w:line="0" w:lineRule="atLeast"/>
        <w:ind w:left="0" w:firstLine="567"/>
      </w:pPr>
      <w:r w:rsidRPr="00AC1522">
        <w:t>входить на территорию, предназначенную для служебного использования, за исключением случаев, когда имеется специальное разрешение;</w:t>
      </w:r>
    </w:p>
    <w:p w14:paraId="4DA52877" w14:textId="77777777" w:rsidR="00C725C0" w:rsidRPr="00AC1522" w:rsidRDefault="00C725C0" w:rsidP="00B56B16">
      <w:pPr>
        <w:pStyle w:val="a5"/>
        <w:numPr>
          <w:ilvl w:val="0"/>
          <w:numId w:val="45"/>
        </w:numPr>
        <w:tabs>
          <w:tab w:val="left" w:pos="633"/>
        </w:tabs>
        <w:spacing w:after="0" w:line="0" w:lineRule="atLeast"/>
        <w:ind w:left="0" w:firstLine="567"/>
      </w:pPr>
      <w:r w:rsidRPr="00AC1522">
        <w:t>приносить какое-либо оружие;</w:t>
      </w:r>
    </w:p>
    <w:p w14:paraId="540E31AC" w14:textId="77777777" w:rsidR="00C725C0" w:rsidRPr="00AC1522" w:rsidRDefault="00C725C0" w:rsidP="00B56B16">
      <w:pPr>
        <w:pStyle w:val="a5"/>
        <w:numPr>
          <w:ilvl w:val="0"/>
          <w:numId w:val="45"/>
        </w:numPr>
        <w:tabs>
          <w:tab w:val="left" w:pos="633"/>
        </w:tabs>
        <w:spacing w:after="0" w:line="0" w:lineRule="atLeast"/>
        <w:ind w:left="0" w:firstLine="567"/>
      </w:pPr>
      <w:r w:rsidRPr="00AC1522">
        <w:t>входить с домашними животными;</w:t>
      </w:r>
    </w:p>
    <w:p w14:paraId="3F948886" w14:textId="77777777" w:rsidR="00C725C0" w:rsidRPr="00AC1522" w:rsidRDefault="00C725C0" w:rsidP="00B56B16">
      <w:pPr>
        <w:pStyle w:val="a5"/>
        <w:numPr>
          <w:ilvl w:val="0"/>
          <w:numId w:val="45"/>
        </w:numPr>
        <w:tabs>
          <w:tab w:val="left" w:pos="633"/>
        </w:tabs>
        <w:spacing w:after="0" w:line="0" w:lineRule="atLeast"/>
        <w:ind w:left="0" w:firstLine="567"/>
      </w:pPr>
      <w:r w:rsidRPr="00AC1522">
        <w:t>осуществлять кино- и фотосъемку без письменного разрешения Клуба;</w:t>
      </w:r>
    </w:p>
    <w:p w14:paraId="40464BE1" w14:textId="77777777" w:rsidR="00C725C0" w:rsidRPr="00AC1522" w:rsidRDefault="00C725C0" w:rsidP="00B56B16">
      <w:pPr>
        <w:pStyle w:val="a5"/>
        <w:numPr>
          <w:ilvl w:val="0"/>
          <w:numId w:val="45"/>
        </w:numPr>
        <w:tabs>
          <w:tab w:val="left" w:pos="633"/>
        </w:tabs>
        <w:spacing w:after="0" w:line="0" w:lineRule="atLeast"/>
        <w:ind w:left="0" w:firstLine="567"/>
      </w:pPr>
      <w:r w:rsidRPr="00AC1522">
        <w:t>размещать объявления, рекламные материалы, проводить опросы и распространять товары без письменного разрешения Клуба;</w:t>
      </w:r>
    </w:p>
    <w:p w14:paraId="63D9D05A" w14:textId="77777777" w:rsidR="00C725C0" w:rsidRPr="00AC1522" w:rsidRDefault="00C725C0" w:rsidP="00B56B16">
      <w:pPr>
        <w:pStyle w:val="a5"/>
        <w:numPr>
          <w:ilvl w:val="0"/>
          <w:numId w:val="45"/>
        </w:numPr>
        <w:tabs>
          <w:tab w:val="left" w:pos="633"/>
        </w:tabs>
        <w:spacing w:after="0" w:line="0" w:lineRule="atLeast"/>
        <w:ind w:left="0" w:firstLine="567"/>
      </w:pPr>
      <w:r w:rsidRPr="00AC1522">
        <w:t>использовать помещения Клуба (проведение консультаций, семинаров, коммерческих классов и т.д.) без разрешения Администрации Клуба.</w:t>
      </w:r>
    </w:p>
    <w:p w14:paraId="361AEFD4" w14:textId="77777777" w:rsidR="00130506" w:rsidRPr="00331BD9" w:rsidRDefault="00AC1522" w:rsidP="00B56B16">
      <w:pPr>
        <w:pStyle w:val="a5"/>
        <w:numPr>
          <w:ilvl w:val="0"/>
          <w:numId w:val="45"/>
        </w:numPr>
        <w:ind w:left="0" w:right="46" w:firstLine="567"/>
      </w:pPr>
      <w:r>
        <w:t>у</w:t>
      </w:r>
      <w:r w:rsidR="00850800" w:rsidRPr="00331BD9">
        <w:t xml:space="preserve">потреблять нецензурные выражения, проявлять агрессию в отношении других </w:t>
      </w:r>
      <w:r w:rsidR="00CE64D3">
        <w:t>Участников Клуба</w:t>
      </w:r>
      <w:r w:rsidR="00850800" w:rsidRPr="00331BD9">
        <w:t xml:space="preserve"> и/или сотрудников Исполнителя, причинять физический вред третьим лицам, причинять имущественный и иной ущерб </w:t>
      </w:r>
      <w:r>
        <w:t>Исполнителю и/или третьим лицам</w:t>
      </w:r>
      <w:r w:rsidR="00850800" w:rsidRPr="00331BD9">
        <w:t xml:space="preserve">. </w:t>
      </w:r>
    </w:p>
    <w:p w14:paraId="426F5768" w14:textId="77777777" w:rsidR="00130506" w:rsidRPr="00331BD9" w:rsidRDefault="00AC1522" w:rsidP="00B56B16">
      <w:pPr>
        <w:pStyle w:val="a5"/>
        <w:numPr>
          <w:ilvl w:val="0"/>
          <w:numId w:val="45"/>
        </w:numPr>
        <w:ind w:left="0" w:right="46" w:firstLine="567"/>
      </w:pPr>
      <w:r>
        <w:t>с</w:t>
      </w:r>
      <w:r w:rsidR="00850800" w:rsidRPr="00331BD9">
        <w:t xml:space="preserve">обирать и/или распространять любыми способами персональные данные и/или информацию о частной жизни других </w:t>
      </w:r>
      <w:r w:rsidR="00CE64D3">
        <w:t>Участников Клуба</w:t>
      </w:r>
      <w:r w:rsidR="00850800" w:rsidRPr="00331BD9">
        <w:t xml:space="preserve"> и/или сотрудников Исполнителя. </w:t>
      </w:r>
    </w:p>
    <w:p w14:paraId="4478FDE2" w14:textId="77777777" w:rsidR="00130506" w:rsidRDefault="00AC1522" w:rsidP="00B56B16">
      <w:pPr>
        <w:pStyle w:val="a5"/>
        <w:numPr>
          <w:ilvl w:val="0"/>
          <w:numId w:val="45"/>
        </w:numPr>
        <w:ind w:left="0" w:right="46" w:firstLine="567"/>
      </w:pPr>
      <w:r>
        <w:t>с</w:t>
      </w:r>
      <w:r w:rsidR="00850800" w:rsidRPr="00331BD9">
        <w:t>овершать люб</w:t>
      </w:r>
      <w:r>
        <w:t xml:space="preserve">ые действия интимного характера (не допускать появление в обнаженном виде в зонах Клуба предназначенных для общего пользования). </w:t>
      </w:r>
      <w:r w:rsidR="00850800" w:rsidRPr="00331BD9">
        <w:t xml:space="preserve"> </w:t>
      </w:r>
    </w:p>
    <w:p w14:paraId="70B09D6B" w14:textId="77777777" w:rsidR="00CE64D3" w:rsidRDefault="00CE64D3" w:rsidP="00CE64D3">
      <w:pPr>
        <w:pStyle w:val="a5"/>
        <w:spacing w:after="6" w:line="270" w:lineRule="auto"/>
        <w:ind w:left="360" w:right="46" w:firstLine="0"/>
        <w:rPr>
          <w:b/>
        </w:rPr>
      </w:pPr>
    </w:p>
    <w:p w14:paraId="4293F54D" w14:textId="77777777" w:rsidR="00CE64D3" w:rsidRDefault="00CE64D3" w:rsidP="00CE64D3">
      <w:pPr>
        <w:pStyle w:val="a5"/>
        <w:spacing w:after="6" w:line="270" w:lineRule="auto"/>
        <w:ind w:left="360" w:right="46" w:firstLine="0"/>
        <w:rPr>
          <w:b/>
        </w:rPr>
      </w:pPr>
    </w:p>
    <w:p w14:paraId="4136664F" w14:textId="77777777" w:rsidR="00CE64D3" w:rsidRDefault="00CE64D3" w:rsidP="00CE64D3">
      <w:pPr>
        <w:pStyle w:val="a5"/>
        <w:spacing w:after="6" w:line="270" w:lineRule="auto"/>
        <w:ind w:left="360" w:right="46" w:firstLine="0"/>
        <w:rPr>
          <w:b/>
        </w:rPr>
      </w:pPr>
    </w:p>
    <w:p w14:paraId="5EFFCEA5" w14:textId="77777777" w:rsidR="00130506" w:rsidRDefault="006660DF" w:rsidP="00B56B16">
      <w:pPr>
        <w:pStyle w:val="a5"/>
        <w:numPr>
          <w:ilvl w:val="0"/>
          <w:numId w:val="39"/>
        </w:numPr>
        <w:spacing w:after="6" w:line="270" w:lineRule="auto"/>
        <w:ind w:right="46"/>
        <w:jc w:val="center"/>
        <w:rPr>
          <w:b/>
        </w:rPr>
      </w:pPr>
      <w:r w:rsidRPr="00B56B16">
        <w:rPr>
          <w:b/>
        </w:rPr>
        <w:lastRenderedPageBreak/>
        <w:t>Персональная тренировка</w:t>
      </w:r>
    </w:p>
    <w:p w14:paraId="3465F7B8" w14:textId="682D56AA" w:rsidR="00B56B16" w:rsidRPr="00331BD9" w:rsidRDefault="00B56B16" w:rsidP="00D01188">
      <w:pPr>
        <w:spacing w:after="6" w:line="270" w:lineRule="auto"/>
        <w:ind w:right="46" w:firstLine="0"/>
      </w:pPr>
    </w:p>
    <w:p w14:paraId="5C7A83FD" w14:textId="1D5F40BD" w:rsidR="0044451F" w:rsidRPr="0044451F" w:rsidRDefault="0044451F" w:rsidP="00B56B16">
      <w:pPr>
        <w:pStyle w:val="a5"/>
        <w:numPr>
          <w:ilvl w:val="1"/>
          <w:numId w:val="39"/>
        </w:numPr>
        <w:tabs>
          <w:tab w:val="left" w:pos="466"/>
        </w:tabs>
        <w:spacing w:after="0" w:line="0" w:lineRule="atLeast"/>
        <w:ind w:left="0" w:right="135" w:firstLine="567"/>
      </w:pPr>
      <w:r>
        <w:t>Персональная тренировка с тренером является дополнительной услугой в фитнес клубе и оплачивается отдельно.</w:t>
      </w:r>
    </w:p>
    <w:p w14:paraId="79BAE3A5" w14:textId="3BD7AFA8" w:rsidR="006660DF" w:rsidRPr="00686379" w:rsidRDefault="003243D7" w:rsidP="00B56B16">
      <w:pPr>
        <w:pStyle w:val="a5"/>
        <w:numPr>
          <w:ilvl w:val="1"/>
          <w:numId w:val="39"/>
        </w:numPr>
        <w:tabs>
          <w:tab w:val="left" w:pos="466"/>
        </w:tabs>
        <w:spacing w:after="0" w:line="0" w:lineRule="atLeast"/>
        <w:ind w:left="0" w:right="135" w:firstLine="567"/>
      </w:pPr>
      <w:r w:rsidRPr="00686379">
        <w:rPr>
          <w:bCs/>
          <w:iCs/>
          <w:w w:val="105"/>
        </w:rPr>
        <w:t>Групповые занятия</w:t>
      </w:r>
      <w:r w:rsidRPr="00686379">
        <w:rPr>
          <w:b/>
          <w:i/>
          <w:w w:val="105"/>
        </w:rPr>
        <w:t xml:space="preserve"> </w:t>
      </w:r>
      <w:r w:rsidRPr="00686379">
        <w:rPr>
          <w:w w:val="105"/>
        </w:rPr>
        <w:t>в Клубе проводятся инструктором Клуба по расписанию, установленному Клубом. Клуб оставляет за собой право вносить изменения в расписание и осуществлять замену заявленного в расписании инструктора.</w:t>
      </w:r>
    </w:p>
    <w:p w14:paraId="11BC24EF" w14:textId="77777777" w:rsidR="003243D7" w:rsidRPr="00686379" w:rsidRDefault="003243D7" w:rsidP="00B56B16">
      <w:pPr>
        <w:pStyle w:val="a5"/>
        <w:numPr>
          <w:ilvl w:val="1"/>
          <w:numId w:val="39"/>
        </w:numPr>
        <w:tabs>
          <w:tab w:val="left" w:pos="466"/>
        </w:tabs>
        <w:spacing w:after="0" w:line="0" w:lineRule="atLeast"/>
        <w:ind w:left="0" w:right="135" w:firstLine="567"/>
      </w:pPr>
      <w:r w:rsidRPr="00686379">
        <w:rPr>
          <w:w w:val="105"/>
        </w:rPr>
        <w:t xml:space="preserve"> </w:t>
      </w:r>
      <w:r w:rsidRPr="00686379">
        <w:rPr>
          <w:spacing w:val="-4"/>
          <w:w w:val="105"/>
        </w:rPr>
        <w:t xml:space="preserve">Вход </w:t>
      </w:r>
      <w:r w:rsidRPr="00686379">
        <w:rPr>
          <w:w w:val="105"/>
        </w:rPr>
        <w:t>в зал групповых программ после начала занятия возможен</w:t>
      </w:r>
      <w:r w:rsidRPr="00686379">
        <w:rPr>
          <w:spacing w:val="-12"/>
          <w:w w:val="105"/>
        </w:rPr>
        <w:t xml:space="preserve"> </w:t>
      </w:r>
      <w:r w:rsidRPr="00686379">
        <w:rPr>
          <w:spacing w:val="-3"/>
          <w:w w:val="105"/>
        </w:rPr>
        <w:t>только</w:t>
      </w:r>
      <w:r w:rsidRPr="00686379">
        <w:rPr>
          <w:spacing w:val="-12"/>
          <w:w w:val="105"/>
        </w:rPr>
        <w:t xml:space="preserve"> </w:t>
      </w:r>
      <w:r w:rsidRPr="00686379">
        <w:rPr>
          <w:w w:val="105"/>
        </w:rPr>
        <w:t>с</w:t>
      </w:r>
      <w:r w:rsidRPr="00686379">
        <w:rPr>
          <w:spacing w:val="-12"/>
          <w:w w:val="105"/>
        </w:rPr>
        <w:t xml:space="preserve"> </w:t>
      </w:r>
      <w:r w:rsidRPr="00686379">
        <w:rPr>
          <w:w w:val="105"/>
        </w:rPr>
        <w:t>разрешения</w:t>
      </w:r>
      <w:r w:rsidRPr="00686379">
        <w:rPr>
          <w:spacing w:val="-12"/>
          <w:w w:val="105"/>
        </w:rPr>
        <w:t xml:space="preserve"> </w:t>
      </w:r>
      <w:r w:rsidRPr="00686379">
        <w:rPr>
          <w:w w:val="105"/>
        </w:rPr>
        <w:t>инструктора.</w:t>
      </w:r>
      <w:r w:rsidRPr="00686379">
        <w:rPr>
          <w:spacing w:val="-12"/>
          <w:w w:val="105"/>
        </w:rPr>
        <w:t xml:space="preserve"> </w:t>
      </w:r>
      <w:r w:rsidRPr="00686379">
        <w:rPr>
          <w:w w:val="105"/>
        </w:rPr>
        <w:t>Использование</w:t>
      </w:r>
      <w:r w:rsidRPr="00686379">
        <w:rPr>
          <w:spacing w:val="-12"/>
          <w:w w:val="105"/>
        </w:rPr>
        <w:t xml:space="preserve"> </w:t>
      </w:r>
      <w:r w:rsidRPr="00686379">
        <w:rPr>
          <w:w w:val="105"/>
        </w:rPr>
        <w:t>мобильных</w:t>
      </w:r>
      <w:r w:rsidRPr="00686379">
        <w:rPr>
          <w:spacing w:val="-12"/>
          <w:w w:val="105"/>
        </w:rPr>
        <w:t xml:space="preserve"> </w:t>
      </w:r>
      <w:r w:rsidRPr="00686379">
        <w:rPr>
          <w:w w:val="105"/>
        </w:rPr>
        <w:t>телефонов</w:t>
      </w:r>
      <w:r w:rsidRPr="00686379">
        <w:rPr>
          <w:spacing w:val="-12"/>
          <w:w w:val="105"/>
        </w:rPr>
        <w:t xml:space="preserve"> </w:t>
      </w:r>
      <w:r w:rsidRPr="00686379">
        <w:rPr>
          <w:w w:val="105"/>
        </w:rPr>
        <w:t>в</w:t>
      </w:r>
      <w:r w:rsidRPr="00686379">
        <w:rPr>
          <w:spacing w:val="-13"/>
          <w:w w:val="105"/>
        </w:rPr>
        <w:t xml:space="preserve"> </w:t>
      </w:r>
      <w:r w:rsidRPr="00686379">
        <w:rPr>
          <w:w w:val="105"/>
        </w:rPr>
        <w:t>зонах</w:t>
      </w:r>
      <w:r w:rsidRPr="00686379">
        <w:rPr>
          <w:spacing w:val="-12"/>
          <w:w w:val="105"/>
        </w:rPr>
        <w:t xml:space="preserve"> </w:t>
      </w:r>
      <w:r w:rsidRPr="00686379">
        <w:rPr>
          <w:w w:val="105"/>
        </w:rPr>
        <w:t>проведения</w:t>
      </w:r>
      <w:r w:rsidRPr="00686379">
        <w:rPr>
          <w:spacing w:val="-12"/>
          <w:w w:val="105"/>
        </w:rPr>
        <w:t xml:space="preserve"> </w:t>
      </w:r>
      <w:r w:rsidRPr="00686379">
        <w:rPr>
          <w:w w:val="105"/>
        </w:rPr>
        <w:t>групповых</w:t>
      </w:r>
      <w:r w:rsidRPr="00686379">
        <w:rPr>
          <w:spacing w:val="-12"/>
          <w:w w:val="105"/>
        </w:rPr>
        <w:t xml:space="preserve"> </w:t>
      </w:r>
      <w:r w:rsidRPr="00686379">
        <w:rPr>
          <w:w w:val="105"/>
        </w:rPr>
        <w:t>занятий</w:t>
      </w:r>
      <w:r w:rsidRPr="00686379">
        <w:rPr>
          <w:spacing w:val="-13"/>
          <w:w w:val="105"/>
        </w:rPr>
        <w:t xml:space="preserve"> </w:t>
      </w:r>
      <w:r w:rsidRPr="00686379">
        <w:rPr>
          <w:w w:val="105"/>
        </w:rPr>
        <w:t>не</w:t>
      </w:r>
      <w:r w:rsidRPr="00686379">
        <w:rPr>
          <w:spacing w:val="-13"/>
          <w:w w:val="105"/>
        </w:rPr>
        <w:t xml:space="preserve"> </w:t>
      </w:r>
      <w:r w:rsidRPr="00686379">
        <w:rPr>
          <w:w w:val="105"/>
        </w:rPr>
        <w:t>рекомендуется.</w:t>
      </w:r>
    </w:p>
    <w:p w14:paraId="79E19F31" w14:textId="77777777" w:rsidR="00130506" w:rsidRDefault="00850800" w:rsidP="00B56B16">
      <w:pPr>
        <w:pStyle w:val="a5"/>
        <w:numPr>
          <w:ilvl w:val="1"/>
          <w:numId w:val="39"/>
        </w:numPr>
        <w:tabs>
          <w:tab w:val="left" w:pos="466"/>
        </w:tabs>
        <w:spacing w:after="0" w:line="0" w:lineRule="atLeast"/>
        <w:ind w:left="0" w:right="135" w:firstLine="567"/>
      </w:pPr>
      <w:r w:rsidRPr="00686379">
        <w:t xml:space="preserve">Персональная тренировка может быть проведена в пределах режима посещения Клуба, указанного в договоре с </w:t>
      </w:r>
      <w:r w:rsidR="00686379" w:rsidRPr="00686379">
        <w:rPr>
          <w:w w:val="105"/>
        </w:rPr>
        <w:t>Участником</w:t>
      </w:r>
      <w:r w:rsidR="00686379" w:rsidRPr="00686379">
        <w:rPr>
          <w:spacing w:val="-15"/>
          <w:w w:val="105"/>
        </w:rPr>
        <w:t xml:space="preserve"> </w:t>
      </w:r>
      <w:r w:rsidR="00686379" w:rsidRPr="00686379">
        <w:rPr>
          <w:w w:val="105"/>
        </w:rPr>
        <w:t>Клуба</w:t>
      </w:r>
      <w:r w:rsidRPr="00686379">
        <w:t xml:space="preserve">.  </w:t>
      </w:r>
    </w:p>
    <w:p w14:paraId="5FA507BF" w14:textId="77777777" w:rsidR="00130506" w:rsidRPr="00331BD9" w:rsidRDefault="00850800" w:rsidP="00B56B16">
      <w:pPr>
        <w:pStyle w:val="a5"/>
        <w:numPr>
          <w:ilvl w:val="1"/>
          <w:numId w:val="39"/>
        </w:numPr>
        <w:tabs>
          <w:tab w:val="left" w:pos="466"/>
        </w:tabs>
        <w:spacing w:after="0" w:line="0" w:lineRule="atLeast"/>
        <w:ind w:left="0" w:right="135" w:firstLine="567"/>
      </w:pPr>
      <w:r w:rsidRPr="00331BD9">
        <w:t xml:space="preserve">Исходя из целей и физической подготовки </w:t>
      </w:r>
      <w:r w:rsidR="00686379" w:rsidRPr="00686379">
        <w:rPr>
          <w:w w:val="105"/>
        </w:rPr>
        <w:t>У</w:t>
      </w:r>
      <w:r w:rsidR="00686379">
        <w:rPr>
          <w:w w:val="105"/>
        </w:rPr>
        <w:t>частника</w:t>
      </w:r>
      <w:r w:rsidR="00686379" w:rsidRPr="00686379">
        <w:rPr>
          <w:spacing w:val="-15"/>
          <w:w w:val="105"/>
        </w:rPr>
        <w:t xml:space="preserve"> </w:t>
      </w:r>
      <w:r w:rsidR="00686379" w:rsidRPr="00686379">
        <w:rPr>
          <w:w w:val="105"/>
        </w:rPr>
        <w:t>Клуба</w:t>
      </w:r>
      <w:r w:rsidRPr="00331BD9">
        <w:t xml:space="preserve"> инструктор самостоятельно определяет для </w:t>
      </w:r>
      <w:r w:rsidR="00686379" w:rsidRPr="00686379">
        <w:rPr>
          <w:w w:val="105"/>
        </w:rPr>
        <w:t>Участнику</w:t>
      </w:r>
      <w:r w:rsidR="00686379" w:rsidRPr="00686379">
        <w:rPr>
          <w:spacing w:val="-15"/>
          <w:w w:val="105"/>
        </w:rPr>
        <w:t xml:space="preserve"> </w:t>
      </w:r>
      <w:r w:rsidR="00686379" w:rsidRPr="00686379">
        <w:rPr>
          <w:w w:val="105"/>
        </w:rPr>
        <w:t>Клуба</w:t>
      </w:r>
      <w:r w:rsidRPr="00331BD9">
        <w:t xml:space="preserve"> программу </w:t>
      </w:r>
      <w:r w:rsidR="00686379" w:rsidRPr="00331BD9">
        <w:t>тренировок, и</w:t>
      </w:r>
      <w:r w:rsidRPr="00331BD9">
        <w:t xml:space="preserve"> принимает решение о необходимости применения </w:t>
      </w:r>
      <w:r w:rsidR="00686379">
        <w:t>определенного</w:t>
      </w:r>
      <w:r w:rsidRPr="00331BD9">
        <w:t xml:space="preserve"> подхода при проведении тренировки. </w:t>
      </w:r>
    </w:p>
    <w:p w14:paraId="5927086C" w14:textId="77777777" w:rsidR="00AC27CB" w:rsidRDefault="00AC27CB" w:rsidP="00AC27CB">
      <w:pPr>
        <w:ind w:left="1376" w:right="46" w:firstLine="0"/>
      </w:pPr>
    </w:p>
    <w:p w14:paraId="497AEF80" w14:textId="77777777" w:rsidR="00130506" w:rsidRPr="00B56B16" w:rsidRDefault="001E1AA6" w:rsidP="00B56B16">
      <w:pPr>
        <w:pStyle w:val="a5"/>
        <w:numPr>
          <w:ilvl w:val="0"/>
          <w:numId w:val="39"/>
        </w:numPr>
        <w:ind w:right="46"/>
        <w:jc w:val="center"/>
        <w:rPr>
          <w:b/>
        </w:rPr>
      </w:pPr>
      <w:r w:rsidRPr="00B56B16">
        <w:rPr>
          <w:b/>
          <w:color w:val="auto"/>
        </w:rPr>
        <w:t>Нахождение в клубе детей</w:t>
      </w:r>
      <w:r w:rsidR="00850800" w:rsidRPr="00B56B16">
        <w:rPr>
          <w:b/>
        </w:rPr>
        <w:t>.</w:t>
      </w:r>
      <w:r w:rsidR="00850800" w:rsidRPr="00331BD9">
        <w:t xml:space="preserve"> </w:t>
      </w:r>
      <w:r w:rsidR="00BB137D" w:rsidRPr="00B56B16">
        <w:rPr>
          <w:b/>
        </w:rPr>
        <w:t>Услуги детской комнаты.</w:t>
      </w:r>
    </w:p>
    <w:p w14:paraId="0C42DA4B" w14:textId="77777777" w:rsidR="00B56B16" w:rsidRPr="00B56B16" w:rsidRDefault="00B56B16" w:rsidP="00B56B16">
      <w:pPr>
        <w:pStyle w:val="a5"/>
        <w:ind w:left="360" w:right="46" w:firstLine="0"/>
        <w:rPr>
          <w:b/>
        </w:rPr>
      </w:pPr>
    </w:p>
    <w:p w14:paraId="7BBD2C16" w14:textId="77777777" w:rsidR="00BB137D" w:rsidRDefault="001E1AA6" w:rsidP="00B56B16">
      <w:pPr>
        <w:numPr>
          <w:ilvl w:val="1"/>
          <w:numId w:val="24"/>
        </w:numPr>
        <w:ind w:left="0" w:right="46" w:firstLine="567"/>
      </w:pPr>
      <w:r>
        <w:t>Ребенок достигший возраста 16 лет, находится в Клубе вместе с законным представителем – Участником клуба, или с иным лицом - Участником клуба, указанным законным представителем.</w:t>
      </w:r>
    </w:p>
    <w:p w14:paraId="235134B7" w14:textId="77777777" w:rsidR="00130506" w:rsidRDefault="00850800" w:rsidP="00B56B16">
      <w:pPr>
        <w:numPr>
          <w:ilvl w:val="1"/>
          <w:numId w:val="24"/>
        </w:numPr>
        <w:ind w:left="0" w:right="46" w:firstLine="567"/>
      </w:pPr>
      <w:r w:rsidRPr="00331BD9">
        <w:t xml:space="preserve">Представитель несовершеннолетнего </w:t>
      </w:r>
      <w:r w:rsidR="006660DF">
        <w:t>ребенка</w:t>
      </w:r>
      <w:r w:rsidRPr="00331BD9">
        <w:t xml:space="preserve"> несет ответственность и обязуется обеспечить соблюдение Правил Клуба Несовершеннолетним. </w:t>
      </w:r>
    </w:p>
    <w:p w14:paraId="7D601988" w14:textId="77777777" w:rsidR="00D85AF9" w:rsidRPr="00A42F7A" w:rsidRDefault="001E1AA6" w:rsidP="00BF5CB6">
      <w:pPr>
        <w:numPr>
          <w:ilvl w:val="1"/>
          <w:numId w:val="24"/>
        </w:numPr>
        <w:ind w:left="0" w:right="46" w:firstLine="567"/>
      </w:pPr>
      <w:r w:rsidRPr="00A42F7A">
        <w:rPr>
          <w:w w:val="105"/>
        </w:rPr>
        <w:t xml:space="preserve">Детская </w:t>
      </w:r>
      <w:r w:rsidRPr="00A42F7A">
        <w:rPr>
          <w:spacing w:val="-3"/>
          <w:w w:val="105"/>
        </w:rPr>
        <w:t xml:space="preserve">комната </w:t>
      </w:r>
      <w:r w:rsidRPr="00A42F7A">
        <w:rPr>
          <w:w w:val="105"/>
        </w:rPr>
        <w:t xml:space="preserve">фитнес-клуба является услугой Клуба, </w:t>
      </w:r>
      <w:r w:rsidRPr="00A42F7A">
        <w:rPr>
          <w:spacing w:val="-3"/>
          <w:w w:val="105"/>
        </w:rPr>
        <w:t xml:space="preserve">которая </w:t>
      </w:r>
      <w:r w:rsidRPr="00A42F7A">
        <w:rPr>
          <w:w w:val="105"/>
        </w:rPr>
        <w:t xml:space="preserve">предоставляется </w:t>
      </w:r>
      <w:r w:rsidR="006660DF" w:rsidRPr="00A42F7A">
        <w:t>Участником клуба</w:t>
      </w:r>
      <w:r w:rsidRPr="00A42F7A">
        <w:rPr>
          <w:w w:val="105"/>
        </w:rPr>
        <w:t>, имеющим детей</w:t>
      </w:r>
    </w:p>
    <w:p w14:paraId="6AC07A6D" w14:textId="20A391DA" w:rsidR="001E1AA6" w:rsidRPr="00A42F7A" w:rsidRDefault="006660DF" w:rsidP="00BF5CB6">
      <w:pPr>
        <w:numPr>
          <w:ilvl w:val="1"/>
          <w:numId w:val="24"/>
        </w:numPr>
        <w:ind w:left="0" w:right="46" w:firstLine="567"/>
      </w:pPr>
      <w:r w:rsidRPr="00A42F7A">
        <w:t>Участник клуба</w:t>
      </w:r>
      <w:r w:rsidR="001E1AA6" w:rsidRPr="00A42F7A">
        <w:rPr>
          <w:w w:val="105"/>
        </w:rPr>
        <w:t>,</w:t>
      </w:r>
      <w:r w:rsidR="001E1AA6" w:rsidRPr="00A42F7A">
        <w:rPr>
          <w:spacing w:val="-17"/>
          <w:w w:val="105"/>
        </w:rPr>
        <w:t xml:space="preserve"> </w:t>
      </w:r>
      <w:r w:rsidR="001E1AA6" w:rsidRPr="00A42F7A">
        <w:rPr>
          <w:w w:val="105"/>
        </w:rPr>
        <w:t>оставивший</w:t>
      </w:r>
      <w:r w:rsidR="001E1AA6" w:rsidRPr="00A42F7A">
        <w:rPr>
          <w:spacing w:val="-17"/>
          <w:w w:val="105"/>
        </w:rPr>
        <w:t xml:space="preserve"> </w:t>
      </w:r>
      <w:r w:rsidR="001E1AA6" w:rsidRPr="00A42F7A">
        <w:rPr>
          <w:w w:val="105"/>
        </w:rPr>
        <w:t>ребенка</w:t>
      </w:r>
      <w:r w:rsidR="001E1AA6" w:rsidRPr="00A42F7A">
        <w:rPr>
          <w:spacing w:val="-17"/>
          <w:w w:val="105"/>
        </w:rPr>
        <w:t xml:space="preserve"> </w:t>
      </w:r>
      <w:r w:rsidR="001E1AA6" w:rsidRPr="00A42F7A">
        <w:rPr>
          <w:w w:val="105"/>
        </w:rPr>
        <w:t>в</w:t>
      </w:r>
      <w:r w:rsidR="001E1AA6" w:rsidRPr="00A42F7A">
        <w:rPr>
          <w:spacing w:val="-17"/>
          <w:w w:val="105"/>
        </w:rPr>
        <w:t xml:space="preserve"> </w:t>
      </w:r>
      <w:r w:rsidR="001E1AA6" w:rsidRPr="00A42F7A">
        <w:rPr>
          <w:w w:val="105"/>
        </w:rPr>
        <w:t>детской</w:t>
      </w:r>
      <w:r w:rsidR="001E1AA6" w:rsidRPr="00A42F7A">
        <w:rPr>
          <w:spacing w:val="-17"/>
          <w:w w:val="105"/>
        </w:rPr>
        <w:t xml:space="preserve"> </w:t>
      </w:r>
      <w:r w:rsidR="001E1AA6" w:rsidRPr="00A42F7A">
        <w:rPr>
          <w:spacing w:val="-3"/>
          <w:w w:val="105"/>
        </w:rPr>
        <w:t>комнате</w:t>
      </w:r>
      <w:r w:rsidR="00A42F7A">
        <w:rPr>
          <w:spacing w:val="-3"/>
          <w:w w:val="105"/>
        </w:rPr>
        <w:t>,</w:t>
      </w:r>
      <w:r w:rsidR="001E1AA6" w:rsidRPr="00A42F7A">
        <w:rPr>
          <w:spacing w:val="-17"/>
          <w:w w:val="105"/>
        </w:rPr>
        <w:t xml:space="preserve"> </w:t>
      </w:r>
      <w:r w:rsidR="001E1AA6" w:rsidRPr="00A42F7A">
        <w:rPr>
          <w:w w:val="105"/>
        </w:rPr>
        <w:t>должен</w:t>
      </w:r>
      <w:r w:rsidR="001E1AA6" w:rsidRPr="00A42F7A">
        <w:rPr>
          <w:spacing w:val="-17"/>
          <w:w w:val="105"/>
        </w:rPr>
        <w:t xml:space="preserve"> </w:t>
      </w:r>
      <w:r w:rsidR="001E1AA6" w:rsidRPr="00A42F7A">
        <w:rPr>
          <w:w w:val="105"/>
        </w:rPr>
        <w:t>находиться</w:t>
      </w:r>
      <w:r w:rsidR="001E1AA6" w:rsidRPr="00A42F7A">
        <w:rPr>
          <w:spacing w:val="-17"/>
          <w:w w:val="105"/>
        </w:rPr>
        <w:t xml:space="preserve"> </w:t>
      </w:r>
      <w:r w:rsidR="001E1AA6" w:rsidRPr="00A42F7A">
        <w:rPr>
          <w:w w:val="105"/>
        </w:rPr>
        <w:t>на</w:t>
      </w:r>
      <w:r w:rsidR="001E1AA6" w:rsidRPr="00A42F7A">
        <w:rPr>
          <w:spacing w:val="-17"/>
          <w:w w:val="105"/>
        </w:rPr>
        <w:t xml:space="preserve"> </w:t>
      </w:r>
      <w:r w:rsidR="001E1AA6" w:rsidRPr="00A42F7A">
        <w:rPr>
          <w:w w:val="105"/>
        </w:rPr>
        <w:t>территории</w:t>
      </w:r>
      <w:r w:rsidR="001E1AA6" w:rsidRPr="00A42F7A">
        <w:rPr>
          <w:spacing w:val="-17"/>
          <w:w w:val="105"/>
        </w:rPr>
        <w:t xml:space="preserve"> </w:t>
      </w:r>
      <w:r w:rsidR="001E1AA6" w:rsidRPr="00A42F7A">
        <w:rPr>
          <w:w w:val="105"/>
        </w:rPr>
        <w:t>фитнес-клуба,</w:t>
      </w:r>
      <w:r w:rsidR="001E1AA6" w:rsidRPr="00A42F7A">
        <w:rPr>
          <w:spacing w:val="-17"/>
          <w:w w:val="105"/>
        </w:rPr>
        <w:t xml:space="preserve"> </w:t>
      </w:r>
      <w:r w:rsidR="001E1AA6" w:rsidRPr="00A42F7A">
        <w:rPr>
          <w:w w:val="105"/>
        </w:rPr>
        <w:t>(но</w:t>
      </w:r>
      <w:r w:rsidR="001E1AA6" w:rsidRPr="00A42F7A">
        <w:rPr>
          <w:spacing w:val="-17"/>
          <w:w w:val="105"/>
        </w:rPr>
        <w:t xml:space="preserve"> </w:t>
      </w:r>
      <w:r w:rsidR="001E1AA6" w:rsidRPr="00A42F7A">
        <w:rPr>
          <w:w w:val="105"/>
        </w:rPr>
        <w:t xml:space="preserve">не в детской </w:t>
      </w:r>
      <w:r w:rsidR="001E1AA6" w:rsidRPr="00A42F7A">
        <w:rPr>
          <w:spacing w:val="-3"/>
          <w:w w:val="105"/>
        </w:rPr>
        <w:t>комнате)</w:t>
      </w:r>
      <w:r w:rsidR="001E1AA6" w:rsidRPr="00A42F7A">
        <w:rPr>
          <w:w w:val="105"/>
        </w:rPr>
        <w:t xml:space="preserve">. В детскую </w:t>
      </w:r>
      <w:r w:rsidR="001E1AA6" w:rsidRPr="00A42F7A">
        <w:rPr>
          <w:spacing w:val="-3"/>
          <w:w w:val="105"/>
        </w:rPr>
        <w:t xml:space="preserve">комнату </w:t>
      </w:r>
      <w:r w:rsidR="001E1AA6" w:rsidRPr="00A42F7A">
        <w:rPr>
          <w:w w:val="105"/>
        </w:rPr>
        <w:t>приглашаются дети</w:t>
      </w:r>
      <w:r w:rsidR="00A42F7A">
        <w:rPr>
          <w:w w:val="105"/>
        </w:rPr>
        <w:t xml:space="preserve"> от 3 </w:t>
      </w:r>
      <w:r w:rsidR="001E1AA6" w:rsidRPr="00A42F7A">
        <w:rPr>
          <w:w w:val="105"/>
        </w:rPr>
        <w:t xml:space="preserve"> до 8 </w:t>
      </w:r>
      <w:r w:rsidR="001E1AA6" w:rsidRPr="00A42F7A">
        <w:rPr>
          <w:spacing w:val="-4"/>
          <w:w w:val="105"/>
        </w:rPr>
        <w:t xml:space="preserve">лет. </w:t>
      </w:r>
      <w:r w:rsidR="001E1AA6" w:rsidRPr="00A42F7A">
        <w:rPr>
          <w:w w:val="105"/>
        </w:rPr>
        <w:t xml:space="preserve">В детскую </w:t>
      </w:r>
      <w:r w:rsidR="001E1AA6" w:rsidRPr="00A42F7A">
        <w:rPr>
          <w:spacing w:val="-3"/>
          <w:w w:val="105"/>
        </w:rPr>
        <w:t>комнату</w:t>
      </w:r>
      <w:r w:rsidR="001E1AA6" w:rsidRPr="00A42F7A">
        <w:rPr>
          <w:spacing w:val="-23"/>
          <w:w w:val="105"/>
        </w:rPr>
        <w:t xml:space="preserve"> </w:t>
      </w:r>
      <w:r w:rsidR="001E1AA6" w:rsidRPr="00A42F7A">
        <w:rPr>
          <w:w w:val="105"/>
        </w:rPr>
        <w:t>запрещается</w:t>
      </w:r>
      <w:r w:rsidR="001E1AA6" w:rsidRPr="00A42F7A">
        <w:rPr>
          <w:spacing w:val="-23"/>
          <w:w w:val="105"/>
        </w:rPr>
        <w:t xml:space="preserve"> </w:t>
      </w:r>
      <w:r w:rsidR="001E1AA6" w:rsidRPr="00A42F7A">
        <w:rPr>
          <w:w w:val="105"/>
        </w:rPr>
        <w:t>приносить</w:t>
      </w:r>
      <w:r w:rsidR="001E1AA6" w:rsidRPr="00A42F7A">
        <w:rPr>
          <w:spacing w:val="-23"/>
          <w:w w:val="105"/>
        </w:rPr>
        <w:t xml:space="preserve"> </w:t>
      </w:r>
      <w:r w:rsidR="001E1AA6" w:rsidRPr="00A42F7A">
        <w:rPr>
          <w:w w:val="105"/>
        </w:rPr>
        <w:t>продукты</w:t>
      </w:r>
      <w:r w:rsidR="001E1AA6" w:rsidRPr="00A42F7A">
        <w:rPr>
          <w:spacing w:val="-23"/>
          <w:w w:val="105"/>
        </w:rPr>
        <w:t xml:space="preserve"> </w:t>
      </w:r>
      <w:r w:rsidR="001E1AA6" w:rsidRPr="00A42F7A">
        <w:rPr>
          <w:w w:val="105"/>
        </w:rPr>
        <w:t>питания.</w:t>
      </w:r>
      <w:r w:rsidR="001E1AA6" w:rsidRPr="00A42F7A">
        <w:rPr>
          <w:spacing w:val="-23"/>
          <w:w w:val="105"/>
        </w:rPr>
        <w:t xml:space="preserve"> </w:t>
      </w:r>
    </w:p>
    <w:p w14:paraId="7525A9E5" w14:textId="77777777" w:rsidR="001E1AA6" w:rsidRDefault="001E1AA6">
      <w:pPr>
        <w:ind w:left="-15" w:right="46"/>
      </w:pPr>
    </w:p>
    <w:p w14:paraId="40F3B186" w14:textId="77777777" w:rsidR="00686379" w:rsidRPr="003D65D4" w:rsidRDefault="00686379" w:rsidP="00686379">
      <w:pPr>
        <w:pStyle w:val="a5"/>
        <w:tabs>
          <w:tab w:val="left" w:pos="1134"/>
        </w:tabs>
        <w:ind w:left="0"/>
        <w:jc w:val="center"/>
        <w:rPr>
          <w:b/>
        </w:rPr>
      </w:pPr>
      <w:r>
        <w:rPr>
          <w:b/>
        </w:rPr>
        <w:t xml:space="preserve">11. Гостевые, ознакомительные и разовые </w:t>
      </w:r>
      <w:r w:rsidRPr="003D65D4">
        <w:rPr>
          <w:b/>
        </w:rPr>
        <w:t>визит</w:t>
      </w:r>
      <w:r>
        <w:rPr>
          <w:b/>
        </w:rPr>
        <w:t>ы</w:t>
      </w:r>
    </w:p>
    <w:p w14:paraId="5FEE3AEB" w14:textId="77777777" w:rsidR="00686379" w:rsidRDefault="00686379" w:rsidP="00686379">
      <w:pPr>
        <w:tabs>
          <w:tab w:val="left" w:pos="567"/>
        </w:tabs>
      </w:pPr>
    </w:p>
    <w:p w14:paraId="51573006" w14:textId="77777777" w:rsidR="00686379" w:rsidRDefault="000E35F7" w:rsidP="00686379">
      <w:pPr>
        <w:tabs>
          <w:tab w:val="left" w:pos="567"/>
        </w:tabs>
      </w:pPr>
      <w:r>
        <w:t>11</w:t>
      </w:r>
      <w:r w:rsidR="00686379">
        <w:t xml:space="preserve">.1. </w:t>
      </w:r>
      <w:r>
        <w:t>Участник клуба за весь период</w:t>
      </w:r>
      <w:r w:rsidR="000C033F">
        <w:t xml:space="preserve"> </w:t>
      </w:r>
      <w:r w:rsidR="00A37F2C">
        <w:t>действия клубной карты может привести только 1 (одного) гостя. Гость может прийти в Клуб только с</w:t>
      </w:r>
      <w:r w:rsidR="002B392C">
        <w:t xml:space="preserve"> одним</w:t>
      </w:r>
      <w:r w:rsidR="00A37F2C">
        <w:t xml:space="preserve"> Участником клуба</w:t>
      </w:r>
      <w:r w:rsidR="002B392C">
        <w:t>.  Допуск в клуб и выход гостя из Клуба осуществляется только вместе с Участником клуба.</w:t>
      </w:r>
    </w:p>
    <w:p w14:paraId="18DA2A2D" w14:textId="72863098" w:rsidR="00686379" w:rsidRDefault="002B392C" w:rsidP="002B392C">
      <w:pPr>
        <w:tabs>
          <w:tab w:val="left" w:pos="567"/>
        </w:tabs>
      </w:pPr>
      <w:r>
        <w:t xml:space="preserve">11.2. </w:t>
      </w:r>
      <w:r w:rsidR="009459BC">
        <w:t xml:space="preserve">Гость </w:t>
      </w:r>
      <w:r w:rsidR="00686379" w:rsidRPr="009424C0">
        <w:t xml:space="preserve">Клуба на период гостевого визита  приобретает все права и обязанности </w:t>
      </w:r>
      <w:r>
        <w:t>Участника клуба, а также</w:t>
      </w:r>
      <w:r w:rsidR="00686379">
        <w:t xml:space="preserve"> </w:t>
      </w:r>
      <w:r w:rsidR="00686379" w:rsidRPr="009424C0">
        <w:t>обязуется соблюдать Правил</w:t>
      </w:r>
      <w:r>
        <w:t>а клуба.</w:t>
      </w:r>
    </w:p>
    <w:p w14:paraId="0490CB94" w14:textId="77777777" w:rsidR="002B392C" w:rsidRDefault="002B392C" w:rsidP="002B392C">
      <w:pPr>
        <w:tabs>
          <w:tab w:val="left" w:pos="567"/>
        </w:tabs>
      </w:pPr>
      <w:r>
        <w:t>11.3. Ответственность за соблюдением гостем Клубных правил возлагается на Участника клуба.</w:t>
      </w:r>
    </w:p>
    <w:p w14:paraId="41DEAE54" w14:textId="77777777" w:rsidR="002B392C" w:rsidRDefault="002B392C" w:rsidP="002B392C">
      <w:pPr>
        <w:tabs>
          <w:tab w:val="left" w:pos="567"/>
        </w:tabs>
      </w:pPr>
      <w:r>
        <w:t>11.4. При посещении Клуба гостем и оформлении гостевого визита, гость должен иметь при себе документ, удостоверяющий личность, а также пройти вводный инструктаж.</w:t>
      </w:r>
    </w:p>
    <w:p w14:paraId="16D2A3E3" w14:textId="77777777" w:rsidR="002B392C" w:rsidRDefault="002B392C" w:rsidP="002B392C">
      <w:pPr>
        <w:tabs>
          <w:tab w:val="left" w:pos="567"/>
        </w:tabs>
      </w:pPr>
      <w:r>
        <w:t>11.5. Гостевой визит может оформить только Участник клуба, старше 18 лет.</w:t>
      </w:r>
    </w:p>
    <w:p w14:paraId="29E5E700" w14:textId="77777777" w:rsidR="002B392C" w:rsidRDefault="002B392C" w:rsidP="002B392C">
      <w:pPr>
        <w:tabs>
          <w:tab w:val="left" w:pos="567"/>
        </w:tabs>
      </w:pPr>
      <w:r>
        <w:t>11.6. Услуга Гостевой визит предоставляется только по предварительной записи.</w:t>
      </w:r>
    </w:p>
    <w:p w14:paraId="73DBB2EE" w14:textId="77777777" w:rsidR="002B392C" w:rsidRDefault="002B392C" w:rsidP="002B392C">
      <w:pPr>
        <w:tabs>
          <w:tab w:val="left" w:pos="567"/>
        </w:tabs>
      </w:pPr>
      <w:r>
        <w:t>11.7. Клубом, в установленном порядке может предоставляться только один бесплатный ознакомительный визит.</w:t>
      </w:r>
    </w:p>
    <w:p w14:paraId="4E6C3CB0" w14:textId="77777777" w:rsidR="002B392C" w:rsidRDefault="002B392C" w:rsidP="002B392C">
      <w:pPr>
        <w:tabs>
          <w:tab w:val="left" w:pos="567"/>
        </w:tabs>
      </w:pPr>
      <w:r>
        <w:t>11.8. Целью ознакомительного визита является ознакомление потенциального Участника клуба оказываемыми Клубом услугами.</w:t>
      </w:r>
    </w:p>
    <w:p w14:paraId="2960F8E4" w14:textId="77777777" w:rsidR="002B392C" w:rsidRDefault="002B392C" w:rsidP="002B392C">
      <w:pPr>
        <w:tabs>
          <w:tab w:val="left" w:pos="567"/>
        </w:tabs>
      </w:pPr>
      <w:r>
        <w:t>11.9. Ответственность за соблюдением гостем Клубных правил</w:t>
      </w:r>
      <w:r w:rsidR="00DB7615">
        <w:t xml:space="preserve"> гостем, посещаемым Клуб по ознакомительному визиту, возлагается</w:t>
      </w:r>
      <w:r>
        <w:t xml:space="preserve"> на </w:t>
      </w:r>
      <w:r w:rsidR="00DB7615">
        <w:t>Гостя.</w:t>
      </w:r>
    </w:p>
    <w:p w14:paraId="08390B36" w14:textId="77777777" w:rsidR="00DB7615" w:rsidRDefault="00DB7615" w:rsidP="002B392C">
      <w:pPr>
        <w:tabs>
          <w:tab w:val="left" w:pos="567"/>
        </w:tabs>
      </w:pPr>
      <w:r>
        <w:t>11.10. При посещении Клуба гостем, посещаемым Клуб по ознакомительному визиту и оформлении ознакомительного визита, гость должен иметь при себе документ, удостоверяющий личность.</w:t>
      </w:r>
    </w:p>
    <w:p w14:paraId="0F6FDBEE" w14:textId="77777777" w:rsidR="00DB7615" w:rsidRDefault="00DB7615" w:rsidP="002B392C">
      <w:pPr>
        <w:tabs>
          <w:tab w:val="left" w:pos="567"/>
        </w:tabs>
      </w:pPr>
      <w:r>
        <w:t>11.11. Клубом, в установленном порядке могут предоставляться платные разовые визиты. Стоимость платного разового визита определяется согласно действующему прейскуранту цен. Количество платных ознакомительных визитов не ограничено.</w:t>
      </w:r>
    </w:p>
    <w:p w14:paraId="5154ED9C" w14:textId="77777777" w:rsidR="00DB7615" w:rsidRDefault="00DB7615" w:rsidP="00DB7615">
      <w:pPr>
        <w:tabs>
          <w:tab w:val="left" w:pos="567"/>
        </w:tabs>
      </w:pPr>
      <w:r>
        <w:t>11.12. Ответственность за соблюдением гостем Клубных правил гостем, посещаемым Клуб по разовому визиту, возлагается на Гостя.</w:t>
      </w:r>
    </w:p>
    <w:p w14:paraId="422C63B2" w14:textId="77777777" w:rsidR="00DB7615" w:rsidRPr="009424C0" w:rsidRDefault="00DB7615" w:rsidP="00B56B16">
      <w:pPr>
        <w:tabs>
          <w:tab w:val="left" w:pos="567"/>
        </w:tabs>
      </w:pPr>
      <w:r>
        <w:t xml:space="preserve">11.13. На гостей, пришедших в клуб по гостевому или ознакомительному визиту, распространяется действие Клубных правил. </w:t>
      </w:r>
    </w:p>
    <w:p w14:paraId="3BF97E54" w14:textId="77777777" w:rsidR="001E1AA6" w:rsidRDefault="001E1AA6">
      <w:pPr>
        <w:ind w:left="-15" w:right="46"/>
      </w:pPr>
    </w:p>
    <w:p w14:paraId="6D702E1C" w14:textId="77777777" w:rsidR="001E1AA6" w:rsidRDefault="001E1AA6">
      <w:pPr>
        <w:ind w:left="-15" w:right="46"/>
      </w:pPr>
    </w:p>
    <w:p w14:paraId="03A5E0F6" w14:textId="77777777" w:rsidR="00B56B16" w:rsidRPr="00AE1A44" w:rsidRDefault="00AE1A44" w:rsidP="00AE1A44">
      <w:pPr>
        <w:pStyle w:val="a5"/>
        <w:numPr>
          <w:ilvl w:val="0"/>
          <w:numId w:val="43"/>
        </w:numPr>
        <w:spacing w:after="6" w:line="270" w:lineRule="auto"/>
        <w:jc w:val="center"/>
        <w:rPr>
          <w:b/>
        </w:rPr>
      </w:pPr>
      <w:r w:rsidRPr="00AE1A44">
        <w:rPr>
          <w:b/>
        </w:rPr>
        <w:t>Р</w:t>
      </w:r>
      <w:r>
        <w:rPr>
          <w:b/>
        </w:rPr>
        <w:t>асторжение договора</w:t>
      </w:r>
    </w:p>
    <w:p w14:paraId="0DB3E95A" w14:textId="4F93948B" w:rsidR="00AE1A44" w:rsidRPr="00A921DC" w:rsidRDefault="00AE1A44" w:rsidP="00AE1A44">
      <w:pPr>
        <w:tabs>
          <w:tab w:val="left" w:pos="567"/>
        </w:tabs>
      </w:pPr>
      <w:r>
        <w:t xml:space="preserve">12.1. </w:t>
      </w:r>
      <w:r w:rsidRPr="00A921DC">
        <w:t>При досрочном расторжении Договора (одностороннем отказе) Член Клуба обязан оплатить фактически понесенные Клубом расходы, в размере следующих сумм:  стоимость использованного срока Клубной карты, рассчитанная по формуле: срок использования Клубной Карты умножается на отношение Стоимости Договора, в соответствии с прейскурантом, действующим на момент заключения настоящего Договора</w:t>
      </w:r>
      <w:r w:rsidR="007B7F76">
        <w:t xml:space="preserve">, </w:t>
      </w:r>
      <w:r w:rsidRPr="00A921DC">
        <w:t>к полному сроку действия Договора (в календарных днях) - стоимость оказанных дополнительных услуг на момент отказа от данной услуги;</w:t>
      </w:r>
    </w:p>
    <w:p w14:paraId="4A0BED13" w14:textId="77777777" w:rsidR="00AE1A44" w:rsidRPr="00A921DC" w:rsidRDefault="00AE1A44" w:rsidP="00AE1A44">
      <w:pPr>
        <w:tabs>
          <w:tab w:val="left" w:pos="567"/>
        </w:tabs>
      </w:pPr>
      <w:r w:rsidRPr="00A921DC">
        <w:t>- стоимость изготовления Клубной карты в соответствии с действующим Прейскурантом Клуба;</w:t>
      </w:r>
    </w:p>
    <w:p w14:paraId="4692C167" w14:textId="1D0970A8" w:rsidR="00AE1A44" w:rsidRPr="00A921DC" w:rsidRDefault="00AE1A44" w:rsidP="00AE1A44">
      <w:pPr>
        <w:tabs>
          <w:tab w:val="left" w:pos="567"/>
        </w:tabs>
      </w:pPr>
      <w:r w:rsidRPr="00A921DC">
        <w:t xml:space="preserve">- иные фактически произведенные Клубом расходы, стоимость которых по договоренности сторон </w:t>
      </w:r>
      <w:r w:rsidR="007B7F76">
        <w:t>определяется внутренним прейскурантом клуба.</w:t>
      </w:r>
    </w:p>
    <w:p w14:paraId="07125B8C" w14:textId="77777777" w:rsidR="00AE1A44" w:rsidRPr="00AE1A44" w:rsidRDefault="00AE1A44" w:rsidP="00AE1A44">
      <w:pPr>
        <w:tabs>
          <w:tab w:val="left" w:pos="567"/>
        </w:tabs>
      </w:pPr>
      <w:r>
        <w:t>12</w:t>
      </w:r>
      <w:r w:rsidRPr="00AE1A44">
        <w:t xml:space="preserve">.2. Клуб вправе отказаться от исполнения договора, если </w:t>
      </w:r>
      <w:r w:rsidRPr="00A921DC">
        <w:t>Член Клуба</w:t>
      </w:r>
      <w:r w:rsidRPr="00AE1A44">
        <w:t xml:space="preserve"> нарушил сроки оплаты услуг по настоящему Договору.</w:t>
      </w:r>
    </w:p>
    <w:p w14:paraId="0FE299F9" w14:textId="5556475B" w:rsidR="007B7F76" w:rsidRDefault="00AE1A44" w:rsidP="007B7F76">
      <w:pPr>
        <w:tabs>
          <w:tab w:val="left" w:pos="567"/>
        </w:tabs>
      </w:pPr>
      <w:r>
        <w:t>12</w:t>
      </w:r>
      <w:r w:rsidRPr="00AE1A44">
        <w:t>.3. В случае систематического (два или более раза) нарушения Членом Клуба Правил Клуба, настоящий Договор подлежит расторжению Клубом в одностороннем внесудебном порядке без возвращения оплаты по Договору (в том числе за неиспользованное время), которая будет считаться неустойкой (штрафом) за нарушение обязательств</w:t>
      </w:r>
      <w:r w:rsidR="007B7F76">
        <w:t>.</w:t>
      </w:r>
    </w:p>
    <w:p w14:paraId="69FC4B58" w14:textId="66A123A2" w:rsidR="007B7F76" w:rsidRPr="00AE1A44" w:rsidRDefault="007B7F76" w:rsidP="007B7F76">
      <w:pPr>
        <w:tabs>
          <w:tab w:val="left" w:pos="567"/>
        </w:tabs>
      </w:pPr>
      <w:r>
        <w:t>12.4. Рассмотрение заявления на возврат осуществляется в течении 30 (тридцати) дней с момента написания заявления. Возврат</w:t>
      </w:r>
      <w:r w:rsidR="00E67F72">
        <w:t xml:space="preserve"> денежных средств,</w:t>
      </w:r>
      <w:r>
        <w:t xml:space="preserve"> после рассмотрения</w:t>
      </w:r>
      <w:r w:rsidR="00E67F72">
        <w:t>,</w:t>
      </w:r>
      <w:r>
        <w:t xml:space="preserve"> осуществляется в течении 10 рабочий дней. </w:t>
      </w:r>
    </w:p>
    <w:p w14:paraId="74AE6A54" w14:textId="77777777" w:rsidR="00B56B16" w:rsidRDefault="00B56B16" w:rsidP="00AE1A44">
      <w:pPr>
        <w:tabs>
          <w:tab w:val="left" w:pos="567"/>
        </w:tabs>
      </w:pPr>
    </w:p>
    <w:p w14:paraId="6231FDE4" w14:textId="28944D9B" w:rsidR="00B56B16" w:rsidRDefault="00D01188" w:rsidP="00D01188">
      <w:pPr>
        <w:pStyle w:val="a5"/>
        <w:numPr>
          <w:ilvl w:val="0"/>
          <w:numId w:val="43"/>
        </w:numPr>
        <w:ind w:right="46"/>
        <w:jc w:val="center"/>
        <w:rPr>
          <w:b/>
        </w:rPr>
      </w:pPr>
      <w:r w:rsidRPr="00D01188">
        <w:rPr>
          <w:b/>
        </w:rPr>
        <w:t xml:space="preserve">Реквизиты </w:t>
      </w: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7230"/>
      </w:tblGrid>
      <w:tr w:rsidR="00D01188" w:rsidRPr="001A5C54" w14:paraId="598F7958" w14:textId="77777777" w:rsidTr="001A5C54">
        <w:tc>
          <w:tcPr>
            <w:tcW w:w="3686" w:type="dxa"/>
            <w:shd w:val="clear" w:color="auto" w:fill="auto"/>
          </w:tcPr>
          <w:p w14:paraId="4C78ED3D" w14:textId="77777777" w:rsidR="00D01188" w:rsidRPr="00D01188" w:rsidRDefault="00D01188" w:rsidP="00D01188">
            <w:pPr>
              <w:jc w:val="left"/>
              <w:rPr>
                <w:sz w:val="20"/>
                <w:szCs w:val="20"/>
              </w:rPr>
            </w:pPr>
            <w:r w:rsidRPr="00D01188">
              <w:rPr>
                <w:sz w:val="20"/>
                <w:szCs w:val="20"/>
              </w:rPr>
              <w:t>Наименование фирмы</w:t>
            </w:r>
          </w:p>
        </w:tc>
        <w:tc>
          <w:tcPr>
            <w:tcW w:w="7230" w:type="dxa"/>
            <w:shd w:val="clear" w:color="auto" w:fill="auto"/>
          </w:tcPr>
          <w:p w14:paraId="56320FA8" w14:textId="79C9E677" w:rsidR="00D01188" w:rsidRPr="00D01188" w:rsidRDefault="00D01188" w:rsidP="00D01188">
            <w:pPr>
              <w:jc w:val="left"/>
              <w:rPr>
                <w:sz w:val="20"/>
                <w:szCs w:val="20"/>
              </w:rPr>
            </w:pPr>
            <w:r w:rsidRPr="00D01188">
              <w:rPr>
                <w:sz w:val="20"/>
                <w:szCs w:val="20"/>
              </w:rPr>
              <w:t>Общество с ограниченной ответственностью «Элит Жим»</w:t>
            </w:r>
          </w:p>
        </w:tc>
      </w:tr>
      <w:tr w:rsidR="00D01188" w:rsidRPr="00D01188" w14:paraId="5D7F62EA" w14:textId="77777777" w:rsidTr="001A5C54">
        <w:tc>
          <w:tcPr>
            <w:tcW w:w="3686" w:type="dxa"/>
            <w:shd w:val="clear" w:color="auto" w:fill="auto"/>
          </w:tcPr>
          <w:p w14:paraId="702F1296" w14:textId="77777777" w:rsidR="00D01188" w:rsidRPr="00D01188" w:rsidRDefault="00D01188" w:rsidP="001A5C54">
            <w:pPr>
              <w:ind w:firstLine="0"/>
              <w:jc w:val="left"/>
              <w:rPr>
                <w:sz w:val="20"/>
                <w:szCs w:val="20"/>
              </w:rPr>
            </w:pPr>
            <w:r w:rsidRPr="00D01188">
              <w:rPr>
                <w:sz w:val="20"/>
                <w:szCs w:val="20"/>
              </w:rPr>
              <w:t>Свидетельство о регистрации (ОГРН)</w:t>
            </w:r>
          </w:p>
        </w:tc>
        <w:tc>
          <w:tcPr>
            <w:tcW w:w="7230" w:type="dxa"/>
            <w:shd w:val="clear" w:color="auto" w:fill="auto"/>
          </w:tcPr>
          <w:p w14:paraId="7CE7A3AF" w14:textId="6E6BB544" w:rsidR="00D01188" w:rsidRPr="00D01188" w:rsidRDefault="00D01188" w:rsidP="001A5C54">
            <w:pPr>
              <w:ind w:firstLine="0"/>
              <w:jc w:val="left"/>
              <w:rPr>
                <w:sz w:val="20"/>
                <w:szCs w:val="20"/>
              </w:rPr>
            </w:pPr>
            <w:r w:rsidRPr="00D01188">
              <w:rPr>
                <w:sz w:val="20"/>
                <w:szCs w:val="20"/>
              </w:rPr>
              <w:t>№ 1227800151699 от 23.11.2022</w:t>
            </w:r>
          </w:p>
        </w:tc>
      </w:tr>
      <w:tr w:rsidR="00D01188" w:rsidRPr="00D01188" w14:paraId="7C31C5E7" w14:textId="77777777" w:rsidTr="001A5C54">
        <w:tc>
          <w:tcPr>
            <w:tcW w:w="3686" w:type="dxa"/>
            <w:shd w:val="clear" w:color="auto" w:fill="auto"/>
          </w:tcPr>
          <w:p w14:paraId="7B028C09" w14:textId="77777777" w:rsidR="00D01188" w:rsidRPr="00D01188" w:rsidRDefault="00D01188" w:rsidP="00D01188">
            <w:pPr>
              <w:jc w:val="left"/>
              <w:rPr>
                <w:sz w:val="20"/>
                <w:szCs w:val="20"/>
              </w:rPr>
            </w:pPr>
            <w:r w:rsidRPr="00D01188">
              <w:rPr>
                <w:sz w:val="20"/>
                <w:szCs w:val="20"/>
              </w:rPr>
              <w:t>Юридический адрес</w:t>
            </w:r>
          </w:p>
        </w:tc>
        <w:tc>
          <w:tcPr>
            <w:tcW w:w="7230" w:type="dxa"/>
            <w:shd w:val="clear" w:color="auto" w:fill="auto"/>
          </w:tcPr>
          <w:p w14:paraId="2BC33E17" w14:textId="77777777" w:rsidR="00D01188" w:rsidRPr="00D01188" w:rsidRDefault="00D01188" w:rsidP="001A5C54">
            <w:pPr>
              <w:ind w:firstLine="0"/>
              <w:jc w:val="left"/>
              <w:rPr>
                <w:sz w:val="20"/>
                <w:szCs w:val="20"/>
              </w:rPr>
            </w:pPr>
            <w:r w:rsidRPr="00D01188">
              <w:rPr>
                <w:sz w:val="20"/>
                <w:szCs w:val="20"/>
              </w:rPr>
              <w:t>195027, г. Санкт-Петербург, ш. Революции, д. 8, литера А, офис 3, помещ. 1Н,2Н</w:t>
            </w:r>
          </w:p>
        </w:tc>
      </w:tr>
      <w:tr w:rsidR="00D01188" w:rsidRPr="00D01188" w14:paraId="29B5C511" w14:textId="77777777" w:rsidTr="001A5C54">
        <w:tc>
          <w:tcPr>
            <w:tcW w:w="3686" w:type="dxa"/>
            <w:shd w:val="clear" w:color="auto" w:fill="auto"/>
          </w:tcPr>
          <w:p w14:paraId="1C822F0C" w14:textId="77777777" w:rsidR="00D01188" w:rsidRPr="00D01188" w:rsidRDefault="00D01188" w:rsidP="00D01188">
            <w:pPr>
              <w:jc w:val="left"/>
              <w:rPr>
                <w:sz w:val="20"/>
                <w:szCs w:val="20"/>
              </w:rPr>
            </w:pPr>
            <w:r w:rsidRPr="00D01188">
              <w:rPr>
                <w:sz w:val="20"/>
                <w:szCs w:val="20"/>
              </w:rPr>
              <w:t>Почтовый адрес</w:t>
            </w:r>
          </w:p>
        </w:tc>
        <w:tc>
          <w:tcPr>
            <w:tcW w:w="7230" w:type="dxa"/>
            <w:shd w:val="clear" w:color="auto" w:fill="auto"/>
          </w:tcPr>
          <w:p w14:paraId="4953AA36" w14:textId="77777777" w:rsidR="00D01188" w:rsidRPr="00D01188" w:rsidRDefault="00D01188" w:rsidP="001A5C54">
            <w:pPr>
              <w:ind w:firstLine="0"/>
              <w:jc w:val="left"/>
              <w:rPr>
                <w:sz w:val="20"/>
                <w:szCs w:val="20"/>
              </w:rPr>
            </w:pPr>
            <w:r w:rsidRPr="00D01188">
              <w:rPr>
                <w:sz w:val="20"/>
                <w:szCs w:val="20"/>
              </w:rPr>
              <w:t>195027, г. Санкт-Петербург, ш. Революции, д. 8, литера А, офис 3, помещ. 1Н,2Н</w:t>
            </w:r>
          </w:p>
        </w:tc>
      </w:tr>
      <w:tr w:rsidR="00D01188" w:rsidRPr="00D01188" w14:paraId="0769C48A" w14:textId="77777777" w:rsidTr="001A5C54">
        <w:tc>
          <w:tcPr>
            <w:tcW w:w="3686" w:type="dxa"/>
            <w:shd w:val="clear" w:color="auto" w:fill="auto"/>
          </w:tcPr>
          <w:p w14:paraId="3D55E2C9" w14:textId="77777777" w:rsidR="00D01188" w:rsidRPr="00D01188" w:rsidRDefault="00D01188" w:rsidP="00D01188">
            <w:pPr>
              <w:jc w:val="left"/>
              <w:rPr>
                <w:sz w:val="20"/>
                <w:szCs w:val="20"/>
              </w:rPr>
            </w:pPr>
            <w:r w:rsidRPr="00D01188">
              <w:rPr>
                <w:sz w:val="20"/>
                <w:szCs w:val="20"/>
              </w:rPr>
              <w:t>ИНН</w:t>
            </w:r>
          </w:p>
        </w:tc>
        <w:tc>
          <w:tcPr>
            <w:tcW w:w="7230" w:type="dxa"/>
            <w:shd w:val="clear" w:color="auto" w:fill="auto"/>
          </w:tcPr>
          <w:p w14:paraId="22EA090C" w14:textId="77777777" w:rsidR="00D01188" w:rsidRPr="00D01188" w:rsidRDefault="00D01188" w:rsidP="001A5C54">
            <w:pPr>
              <w:ind w:firstLine="0"/>
              <w:jc w:val="left"/>
              <w:rPr>
                <w:sz w:val="20"/>
                <w:szCs w:val="20"/>
              </w:rPr>
            </w:pPr>
            <w:r w:rsidRPr="00D01188">
              <w:rPr>
                <w:sz w:val="20"/>
                <w:szCs w:val="20"/>
              </w:rPr>
              <w:t>7811782288</w:t>
            </w:r>
          </w:p>
        </w:tc>
      </w:tr>
      <w:tr w:rsidR="00D01188" w:rsidRPr="00D01188" w14:paraId="5436030B" w14:textId="77777777" w:rsidTr="001A5C54">
        <w:tc>
          <w:tcPr>
            <w:tcW w:w="3686" w:type="dxa"/>
            <w:shd w:val="clear" w:color="auto" w:fill="auto"/>
          </w:tcPr>
          <w:p w14:paraId="7FA597EE" w14:textId="77777777" w:rsidR="00D01188" w:rsidRPr="00D01188" w:rsidRDefault="00D01188" w:rsidP="00D01188">
            <w:pPr>
              <w:jc w:val="left"/>
              <w:rPr>
                <w:sz w:val="20"/>
                <w:szCs w:val="20"/>
              </w:rPr>
            </w:pPr>
            <w:r w:rsidRPr="00D01188">
              <w:rPr>
                <w:sz w:val="20"/>
                <w:szCs w:val="20"/>
              </w:rPr>
              <w:t>КПП</w:t>
            </w:r>
          </w:p>
        </w:tc>
        <w:tc>
          <w:tcPr>
            <w:tcW w:w="7230" w:type="dxa"/>
            <w:shd w:val="clear" w:color="auto" w:fill="auto"/>
          </w:tcPr>
          <w:p w14:paraId="0EC26F57" w14:textId="77777777" w:rsidR="00D01188" w:rsidRPr="00D01188" w:rsidRDefault="00D01188" w:rsidP="001A5C54">
            <w:pPr>
              <w:ind w:firstLine="0"/>
              <w:jc w:val="left"/>
              <w:rPr>
                <w:sz w:val="20"/>
                <w:szCs w:val="20"/>
              </w:rPr>
            </w:pPr>
            <w:r w:rsidRPr="00D01188">
              <w:rPr>
                <w:sz w:val="20"/>
                <w:szCs w:val="20"/>
              </w:rPr>
              <w:t>780601001</w:t>
            </w:r>
          </w:p>
        </w:tc>
      </w:tr>
      <w:tr w:rsidR="00D01188" w:rsidRPr="00D01188" w14:paraId="373C70BB" w14:textId="77777777" w:rsidTr="001A5C54">
        <w:tc>
          <w:tcPr>
            <w:tcW w:w="3686" w:type="dxa"/>
            <w:shd w:val="clear" w:color="auto" w:fill="auto"/>
          </w:tcPr>
          <w:p w14:paraId="371F9DCE" w14:textId="77777777" w:rsidR="00D01188" w:rsidRPr="00D01188" w:rsidRDefault="00D01188" w:rsidP="00D01188">
            <w:pPr>
              <w:jc w:val="left"/>
              <w:rPr>
                <w:sz w:val="20"/>
                <w:szCs w:val="20"/>
              </w:rPr>
            </w:pPr>
            <w:r w:rsidRPr="00D01188">
              <w:rPr>
                <w:sz w:val="20"/>
                <w:szCs w:val="20"/>
              </w:rPr>
              <w:t>ОКПО</w:t>
            </w:r>
          </w:p>
        </w:tc>
        <w:tc>
          <w:tcPr>
            <w:tcW w:w="7230" w:type="dxa"/>
            <w:shd w:val="clear" w:color="auto" w:fill="auto"/>
          </w:tcPr>
          <w:p w14:paraId="52F5B563" w14:textId="77777777" w:rsidR="00D01188" w:rsidRPr="00D01188" w:rsidRDefault="00D01188" w:rsidP="001A5C54">
            <w:pPr>
              <w:ind w:firstLine="0"/>
              <w:jc w:val="left"/>
              <w:rPr>
                <w:sz w:val="20"/>
                <w:szCs w:val="20"/>
              </w:rPr>
            </w:pPr>
            <w:r w:rsidRPr="00D01188">
              <w:rPr>
                <w:sz w:val="20"/>
                <w:szCs w:val="20"/>
              </w:rPr>
              <w:t>99651754</w:t>
            </w:r>
          </w:p>
        </w:tc>
      </w:tr>
      <w:tr w:rsidR="00D01188" w:rsidRPr="00D01188" w14:paraId="40FA0F6C" w14:textId="77777777" w:rsidTr="001A5C54">
        <w:tc>
          <w:tcPr>
            <w:tcW w:w="3686" w:type="dxa"/>
            <w:shd w:val="clear" w:color="auto" w:fill="auto"/>
          </w:tcPr>
          <w:p w14:paraId="24BD80A4" w14:textId="77777777" w:rsidR="00D01188" w:rsidRPr="00D01188" w:rsidRDefault="00D01188" w:rsidP="00D01188">
            <w:pPr>
              <w:jc w:val="left"/>
              <w:rPr>
                <w:sz w:val="20"/>
                <w:szCs w:val="20"/>
              </w:rPr>
            </w:pPr>
            <w:r w:rsidRPr="00D01188">
              <w:rPr>
                <w:sz w:val="20"/>
                <w:szCs w:val="20"/>
              </w:rPr>
              <w:t>Код ОКВЭД</w:t>
            </w:r>
          </w:p>
        </w:tc>
        <w:tc>
          <w:tcPr>
            <w:tcW w:w="7230" w:type="dxa"/>
            <w:shd w:val="clear" w:color="auto" w:fill="auto"/>
          </w:tcPr>
          <w:p w14:paraId="14FCCABA" w14:textId="77777777" w:rsidR="00D01188" w:rsidRPr="00D01188" w:rsidRDefault="00D01188" w:rsidP="001A5C54">
            <w:pPr>
              <w:ind w:firstLine="0"/>
              <w:jc w:val="left"/>
              <w:rPr>
                <w:sz w:val="20"/>
                <w:szCs w:val="20"/>
              </w:rPr>
            </w:pPr>
            <w:r w:rsidRPr="00D01188">
              <w:rPr>
                <w:sz w:val="20"/>
                <w:szCs w:val="20"/>
              </w:rPr>
              <w:t>93.13 Деятельность фитнес-центров</w:t>
            </w:r>
          </w:p>
        </w:tc>
      </w:tr>
      <w:tr w:rsidR="00D01188" w:rsidRPr="00D01188" w14:paraId="3B7CA042" w14:textId="77777777" w:rsidTr="001A5C54">
        <w:tc>
          <w:tcPr>
            <w:tcW w:w="3686" w:type="dxa"/>
            <w:shd w:val="clear" w:color="auto" w:fill="auto"/>
          </w:tcPr>
          <w:p w14:paraId="542E7182" w14:textId="77777777" w:rsidR="00D01188" w:rsidRPr="00D01188" w:rsidRDefault="00D01188" w:rsidP="00D01188">
            <w:pPr>
              <w:jc w:val="left"/>
              <w:rPr>
                <w:sz w:val="20"/>
                <w:szCs w:val="20"/>
              </w:rPr>
            </w:pPr>
            <w:r w:rsidRPr="00D01188">
              <w:rPr>
                <w:sz w:val="20"/>
                <w:szCs w:val="20"/>
              </w:rPr>
              <w:t xml:space="preserve">Расчетный счет </w:t>
            </w:r>
          </w:p>
          <w:p w14:paraId="136FCA12" w14:textId="3DBD475F" w:rsidR="00D01188" w:rsidRDefault="00D01188" w:rsidP="00D01188">
            <w:pPr>
              <w:jc w:val="left"/>
              <w:rPr>
                <w:sz w:val="20"/>
                <w:szCs w:val="20"/>
              </w:rPr>
            </w:pPr>
            <w:r>
              <w:rPr>
                <w:sz w:val="20"/>
                <w:szCs w:val="20"/>
              </w:rPr>
              <w:t xml:space="preserve">Наименование </w:t>
            </w:r>
            <w:r w:rsidRPr="00D01188">
              <w:rPr>
                <w:sz w:val="20"/>
                <w:szCs w:val="20"/>
              </w:rPr>
              <w:t>Банка</w:t>
            </w:r>
            <w:r>
              <w:rPr>
                <w:sz w:val="20"/>
                <w:szCs w:val="20"/>
              </w:rPr>
              <w:br/>
              <w:t>БИК</w:t>
            </w:r>
          </w:p>
          <w:p w14:paraId="14C568D0" w14:textId="4EE07185" w:rsidR="00D01188" w:rsidRPr="00D01188" w:rsidRDefault="00D01188" w:rsidP="00D01188">
            <w:pPr>
              <w:jc w:val="left"/>
              <w:rPr>
                <w:sz w:val="20"/>
                <w:szCs w:val="20"/>
              </w:rPr>
            </w:pPr>
            <w:r w:rsidRPr="00D01188">
              <w:rPr>
                <w:sz w:val="20"/>
                <w:szCs w:val="20"/>
              </w:rPr>
              <w:t>Корреспондентский счет</w:t>
            </w:r>
          </w:p>
        </w:tc>
        <w:tc>
          <w:tcPr>
            <w:tcW w:w="7230" w:type="dxa"/>
            <w:shd w:val="clear" w:color="auto" w:fill="auto"/>
          </w:tcPr>
          <w:p w14:paraId="7452AC35" w14:textId="77777777" w:rsidR="00D01188" w:rsidRPr="00D01188" w:rsidRDefault="00D01188" w:rsidP="001A5C54">
            <w:pPr>
              <w:ind w:firstLine="0"/>
              <w:jc w:val="left"/>
              <w:rPr>
                <w:sz w:val="20"/>
                <w:szCs w:val="20"/>
                <w:shd w:val="clear" w:color="auto" w:fill="FFFFFF"/>
              </w:rPr>
            </w:pPr>
            <w:r w:rsidRPr="00D01188">
              <w:rPr>
                <w:sz w:val="20"/>
                <w:szCs w:val="20"/>
                <w:shd w:val="clear" w:color="auto" w:fill="FFFFFF"/>
              </w:rPr>
              <w:t>40702810791130000124</w:t>
            </w:r>
            <w:r w:rsidRPr="00D01188">
              <w:rPr>
                <w:sz w:val="20"/>
                <w:szCs w:val="20"/>
                <w:shd w:val="clear" w:color="auto" w:fill="FFFFFF"/>
              </w:rPr>
              <w:br/>
            </w:r>
            <w:r w:rsidRPr="00D01188">
              <w:rPr>
                <w:bCs/>
                <w:sz w:val="20"/>
                <w:szCs w:val="20"/>
                <w:shd w:val="clear" w:color="auto" w:fill="FFFFFF"/>
              </w:rPr>
              <w:t>ПАО "БАНК "САНКТ-ПЕТЕРБУРГ"</w:t>
            </w:r>
          </w:p>
          <w:p w14:paraId="22A55362" w14:textId="77777777" w:rsidR="00D01188" w:rsidRPr="00D01188" w:rsidRDefault="00D01188" w:rsidP="001A5C54">
            <w:pPr>
              <w:ind w:firstLine="0"/>
              <w:jc w:val="left"/>
              <w:rPr>
                <w:sz w:val="20"/>
                <w:szCs w:val="20"/>
              </w:rPr>
            </w:pPr>
            <w:r w:rsidRPr="00D01188">
              <w:rPr>
                <w:sz w:val="20"/>
                <w:szCs w:val="20"/>
                <w:shd w:val="clear" w:color="auto" w:fill="FFFFFF"/>
              </w:rPr>
              <w:t>г. Санкт-Петербург</w:t>
            </w:r>
            <w:r w:rsidRPr="00D01188">
              <w:rPr>
                <w:sz w:val="20"/>
                <w:szCs w:val="20"/>
                <w:shd w:val="clear" w:color="auto" w:fill="FFFFFF"/>
              </w:rPr>
              <w:br/>
            </w:r>
            <w:r w:rsidRPr="00D01188">
              <w:rPr>
                <w:sz w:val="20"/>
                <w:szCs w:val="20"/>
              </w:rPr>
              <w:t>044030790</w:t>
            </w:r>
            <w:r w:rsidRPr="00D01188">
              <w:rPr>
                <w:sz w:val="20"/>
                <w:szCs w:val="20"/>
              </w:rPr>
              <w:br/>
            </w:r>
            <w:r w:rsidRPr="00D01188">
              <w:rPr>
                <w:bCs/>
                <w:sz w:val="20"/>
                <w:szCs w:val="20"/>
                <w:shd w:val="clear" w:color="auto" w:fill="FFFFFF"/>
              </w:rPr>
              <w:t>30101810900000000790</w:t>
            </w:r>
          </w:p>
        </w:tc>
      </w:tr>
      <w:tr w:rsidR="00D01188" w:rsidRPr="00D01188" w14:paraId="5A344A02" w14:textId="77777777" w:rsidTr="001A5C54">
        <w:trPr>
          <w:trHeight w:val="465"/>
        </w:trPr>
        <w:tc>
          <w:tcPr>
            <w:tcW w:w="3686" w:type="dxa"/>
            <w:shd w:val="clear" w:color="auto" w:fill="auto"/>
          </w:tcPr>
          <w:p w14:paraId="371CCCA8" w14:textId="77777777" w:rsidR="00D01188" w:rsidRPr="00D01188" w:rsidRDefault="00D01188" w:rsidP="00D01188">
            <w:pPr>
              <w:jc w:val="left"/>
              <w:rPr>
                <w:sz w:val="20"/>
                <w:szCs w:val="20"/>
              </w:rPr>
            </w:pPr>
            <w:r w:rsidRPr="00D01188">
              <w:rPr>
                <w:sz w:val="20"/>
                <w:szCs w:val="20"/>
              </w:rPr>
              <w:t>Генеральный директор</w:t>
            </w:r>
          </w:p>
        </w:tc>
        <w:tc>
          <w:tcPr>
            <w:tcW w:w="7230" w:type="dxa"/>
            <w:shd w:val="clear" w:color="auto" w:fill="auto"/>
          </w:tcPr>
          <w:p w14:paraId="66E42A36" w14:textId="24F40E35" w:rsidR="00D01188" w:rsidRPr="00D01188" w:rsidRDefault="00D01188" w:rsidP="001A5C54">
            <w:pPr>
              <w:ind w:firstLine="0"/>
              <w:jc w:val="left"/>
              <w:rPr>
                <w:sz w:val="20"/>
                <w:szCs w:val="20"/>
              </w:rPr>
            </w:pPr>
            <w:r w:rsidRPr="00D01188">
              <w:rPr>
                <w:sz w:val="20"/>
                <w:szCs w:val="20"/>
              </w:rPr>
              <w:t>Глушецкий Сергей Николаевич</w:t>
            </w:r>
            <w:r w:rsidRPr="00D01188">
              <w:rPr>
                <w:sz w:val="20"/>
                <w:szCs w:val="20"/>
              </w:rPr>
              <w:br/>
            </w:r>
            <w:hyperlink r:id="rId8" w:history="1">
              <w:r w:rsidRPr="00D01188">
                <w:rPr>
                  <w:rStyle w:val="ad"/>
                  <w:color w:val="auto"/>
                  <w:sz w:val="20"/>
                  <w:szCs w:val="20"/>
                  <w:shd w:val="clear" w:color="auto" w:fill="FFFFFF"/>
                </w:rPr>
                <w:t>elite.gym.spb2@yandex.ru</w:t>
              </w:r>
            </w:hyperlink>
            <w:r w:rsidRPr="00D01188">
              <w:rPr>
                <w:sz w:val="20"/>
                <w:szCs w:val="20"/>
                <w:shd w:val="clear" w:color="auto" w:fill="FFFFFF"/>
              </w:rPr>
              <w:br/>
              <w:t>+79811006278 телефон</w:t>
            </w:r>
            <w:bookmarkStart w:id="0" w:name="_GoBack"/>
            <w:bookmarkEnd w:id="0"/>
          </w:p>
        </w:tc>
      </w:tr>
    </w:tbl>
    <w:p w14:paraId="5C720162" w14:textId="77777777" w:rsidR="00D01188" w:rsidRPr="00D01188" w:rsidRDefault="00D01188" w:rsidP="00D01188">
      <w:pPr>
        <w:pStyle w:val="a5"/>
        <w:ind w:right="46" w:firstLine="0"/>
        <w:rPr>
          <w:b/>
        </w:rPr>
      </w:pPr>
    </w:p>
    <w:sectPr w:rsidR="00D01188" w:rsidRPr="00D01188" w:rsidSect="00D01188">
      <w:headerReference w:type="even" r:id="rId9"/>
      <w:footerReference w:type="even" r:id="rId10"/>
      <w:footerReference w:type="default" r:id="rId11"/>
      <w:headerReference w:type="first" r:id="rId12"/>
      <w:footerReference w:type="first" r:id="rId13"/>
      <w:pgSz w:w="11906" w:h="16838"/>
      <w:pgMar w:top="284" w:right="504" w:bottom="905" w:left="852" w:header="283" w:footer="289" w:gutter="0"/>
      <w:pgNumType w:start="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4988B" w14:textId="77777777" w:rsidR="00C02B09" w:rsidRDefault="00C02B09">
      <w:pPr>
        <w:spacing w:after="0" w:line="240" w:lineRule="auto"/>
      </w:pPr>
      <w:r>
        <w:separator/>
      </w:r>
    </w:p>
  </w:endnote>
  <w:endnote w:type="continuationSeparator" w:id="0">
    <w:p w14:paraId="1378A15E" w14:textId="77777777" w:rsidR="00C02B09" w:rsidRDefault="00C02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7F77" w14:textId="0729168B" w:rsidR="00C725C0" w:rsidRDefault="000A05BB">
    <w:pPr>
      <w:spacing w:after="78" w:line="259" w:lineRule="auto"/>
      <w:ind w:firstLine="0"/>
      <w:jc w:val="left"/>
    </w:pPr>
    <w:r>
      <w:rPr>
        <w:rFonts w:ascii="Calibri" w:eastAsia="Calibri" w:hAnsi="Calibri" w:cs="Calibri"/>
        <w:noProof/>
      </w:rPr>
      <mc:AlternateContent>
        <mc:Choice Requires="wpg">
          <w:drawing>
            <wp:anchor distT="0" distB="0" distL="114300" distR="114300" simplePos="0" relativeHeight="251657728" behindDoc="0" locked="0" layoutInCell="1" allowOverlap="1" wp14:anchorId="64275786" wp14:editId="09EDE9A5">
              <wp:simplePos x="0" y="0"/>
              <wp:positionH relativeFrom="page">
                <wp:posOffset>522605</wp:posOffset>
              </wp:positionH>
              <wp:positionV relativeFrom="page">
                <wp:posOffset>10326370</wp:posOffset>
              </wp:positionV>
              <wp:extent cx="6701155" cy="12065"/>
              <wp:effectExtent l="0" t="1270" r="0" b="0"/>
              <wp:wrapSquare wrapText="bothSides"/>
              <wp:docPr id="10" name="Group 37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1155" cy="12065"/>
                        <a:chOff x="0" y="0"/>
                        <a:chExt cx="67010" cy="121"/>
                      </a:xfrm>
                    </wpg:grpSpPr>
                    <wps:wsp>
                      <wps:cNvPr id="11" name="Shape 38331"/>
                      <wps:cNvSpPr>
                        <a:spLocks noChangeArrowheads="1"/>
                      </wps:cNvSpPr>
                      <wps:spPr bwMode="auto">
                        <a:xfrm>
                          <a:off x="0" y="0"/>
                          <a:ext cx="67010" cy="121"/>
                        </a:xfrm>
                        <a:custGeom>
                          <a:avLst/>
                          <a:gdLst>
                            <a:gd name="T0" fmla="*/ 0 w 6701028"/>
                            <a:gd name="T1" fmla="*/ 0 h 12192"/>
                            <a:gd name="T2" fmla="*/ 6701028 w 6701028"/>
                            <a:gd name="T3" fmla="*/ 0 h 12192"/>
                            <a:gd name="T4" fmla="*/ 6701028 w 6701028"/>
                            <a:gd name="T5" fmla="*/ 12192 h 12192"/>
                            <a:gd name="T6" fmla="*/ 0 w 6701028"/>
                            <a:gd name="T7" fmla="*/ 12192 h 12192"/>
                            <a:gd name="T8" fmla="*/ 0 w 6701028"/>
                            <a:gd name="T9" fmla="*/ 0 h 12192"/>
                          </a:gdLst>
                          <a:ahLst/>
                          <a:cxnLst>
                            <a:cxn ang="0">
                              <a:pos x="T0" y="T1"/>
                            </a:cxn>
                            <a:cxn ang="0">
                              <a:pos x="T2" y="T3"/>
                            </a:cxn>
                            <a:cxn ang="0">
                              <a:pos x="T4" y="T5"/>
                            </a:cxn>
                            <a:cxn ang="0">
                              <a:pos x="T6" y="T7"/>
                            </a:cxn>
                            <a:cxn ang="0">
                              <a:pos x="T8" y="T9"/>
                            </a:cxn>
                          </a:cxnLst>
                          <a:rect l="0" t="0" r="r" b="b"/>
                          <a:pathLst>
                            <a:path w="6701028" h="12192">
                              <a:moveTo>
                                <a:pt x="0" y="0"/>
                              </a:moveTo>
                              <a:lnTo>
                                <a:pt x="6701028" y="0"/>
                              </a:lnTo>
                              <a:lnTo>
                                <a:pt x="6701028"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3F74B" id="Group 37708" o:spid="_x0000_s1026" style="position:absolute;margin-left:41.15pt;margin-top:813.1pt;width:527.65pt;height:.95pt;z-index:251657728;mso-position-horizontal-relative:page;mso-position-vertical-relative:page" coordsize="670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">
              <v:shape id="Shape 38331" o:spid="_x0000_s1027" style="position:absolute;width:67010;height:121;visibility:visible;mso-wrap-style:square;v-text-anchor:top" coordsize="67010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" path="m,l6701028,r,12192l,12192,,e" fillcolor="black" stroked="f" strokeweight="0">
                <v:stroke opacity="0" miterlimit="10" joinstyle="miter"/>
                <v:path o:connecttype="custom" o:connectlocs="0,0;67010,0;67010,121;0,121;0,0" o:connectangles="0,0,0,0,0"/>
              </v:shape>
              <w10:wrap type="square" anchorx="page" anchory="page"/>
            </v:group>
          </w:pict>
        </mc:Fallback>
      </mc:AlternateContent>
    </w:r>
    <w:r w:rsidR="00C725C0">
      <w:rPr>
        <w:rFonts w:ascii="Arial" w:eastAsia="Arial" w:hAnsi="Arial" w:cs="Arial"/>
        <w:i/>
        <w:sz w:val="20"/>
      </w:rPr>
      <w:t xml:space="preserve"> </w:t>
    </w:r>
  </w:p>
  <w:p w14:paraId="202BE9D3" w14:textId="657B50B0" w:rsidR="00AA61B2" w:rsidRDefault="00695007" w:rsidP="00B21698">
    <w:pPr>
      <w:spacing w:after="0" w:line="259" w:lineRule="auto"/>
      <w:ind w:right="57" w:firstLine="0"/>
      <w:jc w:val="center"/>
    </w:pPr>
    <w:r>
      <w:fldChar w:fldCharType="begin"/>
    </w:r>
    <w:r w:rsidR="00C725C0">
      <w:instrText xml:space="preserve"> PAGE   \* MERGEFORMAT </w:instrText>
    </w:r>
    <w:r>
      <w:fldChar w:fldCharType="separate"/>
    </w:r>
    <w:r w:rsidR="00B21698" w:rsidRPr="00B21698">
      <w:rPr>
        <w:noProof/>
        <w:sz w:val="24"/>
      </w:rPr>
      <w:t>0</w:t>
    </w:r>
    <w:r>
      <w:rPr>
        <w:sz w:val="24"/>
      </w:rPr>
      <w:fldChar w:fldCharType="end"/>
    </w:r>
    <w:r w:rsidR="00C725C0">
      <w:t xml:space="preserve"> из </w:t>
    </w:r>
    <w:r w:rsidR="001A5C54">
      <w:fldChar w:fldCharType="begin"/>
    </w:r>
    <w:r w:rsidR="001A5C54">
      <w:instrText xml:space="preserve"> NUMPAGES   \* MERGEFORMAT </w:instrText>
    </w:r>
    <w:r w:rsidR="001A5C54">
      <w:fldChar w:fldCharType="separate"/>
    </w:r>
    <w:r w:rsidR="001A5C54" w:rsidRPr="001A5C54">
      <w:rPr>
        <w:noProof/>
        <w:sz w:val="24"/>
      </w:rPr>
      <w:t>8</w:t>
    </w:r>
    <w:r w:rsidR="001A5C54">
      <w:rPr>
        <w:noProof/>
        <w:sz w:val="24"/>
      </w:rPr>
      <w:fldChar w:fldCharType="end"/>
    </w:r>
    <w:r w:rsidR="00C725C0">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F2E65A" w14:textId="77777777" w:rsidR="00C725C0" w:rsidRDefault="00C725C0" w:rsidP="00B21698">
    <w:pPr>
      <w:spacing w:after="78" w:line="259" w:lineRule="auto"/>
      <w:ind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51CF7" w14:textId="3C0E1829" w:rsidR="00C725C0" w:rsidRDefault="000A05BB">
    <w:pPr>
      <w:spacing w:after="78" w:line="259" w:lineRule="auto"/>
      <w:ind w:firstLine="0"/>
      <w:jc w:val="left"/>
    </w:pPr>
    <w:r>
      <w:rPr>
        <w:rFonts w:ascii="Calibri" w:eastAsia="Calibri" w:hAnsi="Calibri" w:cs="Calibri"/>
        <w:noProof/>
      </w:rPr>
      <mc:AlternateContent>
        <mc:Choice Requires="wpg">
          <w:drawing>
            <wp:anchor distT="0" distB="0" distL="114300" distR="114300" simplePos="0" relativeHeight="251659776" behindDoc="0" locked="0" layoutInCell="1" allowOverlap="1" wp14:anchorId="74C5343B" wp14:editId="7427F5D0">
              <wp:simplePos x="0" y="0"/>
              <wp:positionH relativeFrom="page">
                <wp:posOffset>522605</wp:posOffset>
              </wp:positionH>
              <wp:positionV relativeFrom="page">
                <wp:posOffset>10326370</wp:posOffset>
              </wp:positionV>
              <wp:extent cx="6701155" cy="12065"/>
              <wp:effectExtent l="0" t="1270" r="0" b="0"/>
              <wp:wrapSquare wrapText="bothSides"/>
              <wp:docPr id="2" name="Group 376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1155" cy="12065"/>
                        <a:chOff x="0" y="0"/>
                        <a:chExt cx="67010" cy="121"/>
                      </a:xfrm>
                    </wpg:grpSpPr>
                    <wps:wsp>
                      <wps:cNvPr id="3" name="Shape 38327"/>
                      <wps:cNvSpPr>
                        <a:spLocks noChangeArrowheads="1"/>
                      </wps:cNvSpPr>
                      <wps:spPr bwMode="auto">
                        <a:xfrm>
                          <a:off x="0" y="0"/>
                          <a:ext cx="67010" cy="121"/>
                        </a:xfrm>
                        <a:custGeom>
                          <a:avLst/>
                          <a:gdLst>
                            <a:gd name="T0" fmla="*/ 0 w 6701028"/>
                            <a:gd name="T1" fmla="*/ 0 h 12192"/>
                            <a:gd name="T2" fmla="*/ 6701028 w 6701028"/>
                            <a:gd name="T3" fmla="*/ 0 h 12192"/>
                            <a:gd name="T4" fmla="*/ 6701028 w 6701028"/>
                            <a:gd name="T5" fmla="*/ 12192 h 12192"/>
                            <a:gd name="T6" fmla="*/ 0 w 6701028"/>
                            <a:gd name="T7" fmla="*/ 12192 h 12192"/>
                            <a:gd name="T8" fmla="*/ 0 w 6701028"/>
                            <a:gd name="T9" fmla="*/ 0 h 12192"/>
                          </a:gdLst>
                          <a:ahLst/>
                          <a:cxnLst>
                            <a:cxn ang="0">
                              <a:pos x="T0" y="T1"/>
                            </a:cxn>
                            <a:cxn ang="0">
                              <a:pos x="T2" y="T3"/>
                            </a:cxn>
                            <a:cxn ang="0">
                              <a:pos x="T4" y="T5"/>
                            </a:cxn>
                            <a:cxn ang="0">
                              <a:pos x="T6" y="T7"/>
                            </a:cxn>
                            <a:cxn ang="0">
                              <a:pos x="T8" y="T9"/>
                            </a:cxn>
                          </a:cxnLst>
                          <a:rect l="0" t="0" r="r" b="b"/>
                          <a:pathLst>
                            <a:path w="6701028" h="12192">
                              <a:moveTo>
                                <a:pt x="0" y="0"/>
                              </a:moveTo>
                              <a:lnTo>
                                <a:pt x="6701028" y="0"/>
                              </a:lnTo>
                              <a:lnTo>
                                <a:pt x="6701028" y="12192"/>
                              </a:lnTo>
                              <a:lnTo>
                                <a:pt x="0" y="12192"/>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F4FB2" id="Group 37658" o:spid="_x0000_s1026" style="position:absolute;margin-left:41.15pt;margin-top:813.1pt;width:527.65pt;height:.95pt;z-index:251659776;mso-position-horizontal-relative:page;mso-position-vertical-relative:page" coordsize="67010,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">
              <v:shape id="Shape 38327" o:spid="_x0000_s1027" style="position:absolute;width:67010;height:121;visibility:visible;mso-wrap-style:square;v-text-anchor:top" coordsize="6701028,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" path="m,l6701028,r,12192l,12192,,e" fillcolor="black" stroked="f" strokeweight="0">
                <v:stroke opacity="0" miterlimit="10" joinstyle="miter"/>
                <v:path o:connecttype="custom" o:connectlocs="0,0;67010,0;67010,121;0,121;0,0" o:connectangles="0,0,0,0,0"/>
              </v:shape>
              <w10:wrap type="square" anchorx="page" anchory="page"/>
            </v:group>
          </w:pict>
        </mc:Fallback>
      </mc:AlternateContent>
    </w:r>
    <w:r w:rsidR="00C725C0">
      <w:rPr>
        <w:rFonts w:ascii="Arial" w:eastAsia="Arial" w:hAnsi="Arial" w:cs="Arial"/>
        <w:i/>
        <w:sz w:val="20"/>
      </w:rPr>
      <w:t xml:space="preserve"> </w:t>
    </w:r>
  </w:p>
  <w:p w14:paraId="60C51781" w14:textId="3862482C" w:rsidR="00C725C0" w:rsidRDefault="00695007">
    <w:pPr>
      <w:spacing w:after="0" w:line="259" w:lineRule="auto"/>
      <w:ind w:right="57" w:firstLine="0"/>
      <w:jc w:val="center"/>
    </w:pPr>
    <w:r>
      <w:fldChar w:fldCharType="begin"/>
    </w:r>
    <w:r w:rsidR="00C725C0">
      <w:instrText xml:space="preserve"> PAGE   \* MERGEFORMAT </w:instrText>
    </w:r>
    <w:r>
      <w:fldChar w:fldCharType="separate"/>
    </w:r>
    <w:r w:rsidR="00C725C0">
      <w:rPr>
        <w:sz w:val="24"/>
      </w:rPr>
      <w:t>1</w:t>
    </w:r>
    <w:r>
      <w:rPr>
        <w:sz w:val="24"/>
      </w:rPr>
      <w:fldChar w:fldCharType="end"/>
    </w:r>
    <w:r w:rsidR="00C725C0">
      <w:t xml:space="preserve"> из </w:t>
    </w:r>
    <w:r w:rsidR="001A5C54">
      <w:fldChar w:fldCharType="begin"/>
    </w:r>
    <w:r w:rsidR="001A5C54">
      <w:instrText xml:space="preserve"> NUMPAGES   \* MERGEFORMAT </w:instrText>
    </w:r>
    <w:r w:rsidR="001A5C54">
      <w:fldChar w:fldCharType="separate"/>
    </w:r>
    <w:r w:rsidR="001A5C54" w:rsidRPr="001A5C54">
      <w:rPr>
        <w:noProof/>
        <w:sz w:val="24"/>
      </w:rPr>
      <w:t>8</w:t>
    </w:r>
    <w:r w:rsidR="001A5C54">
      <w:rPr>
        <w:noProof/>
        <w:sz w:val="24"/>
      </w:rPr>
      <w:fldChar w:fldCharType="end"/>
    </w:r>
    <w:r w:rsidR="00C725C0">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45AC1" w14:textId="77777777" w:rsidR="00C02B09" w:rsidRDefault="00C02B09">
      <w:pPr>
        <w:spacing w:after="0" w:line="240" w:lineRule="auto"/>
      </w:pPr>
      <w:r>
        <w:separator/>
      </w:r>
    </w:p>
  </w:footnote>
  <w:footnote w:type="continuationSeparator" w:id="0">
    <w:p w14:paraId="1E63ED09" w14:textId="77777777" w:rsidR="00C02B09" w:rsidRDefault="00C02B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CAF5F" w14:textId="659AF611" w:rsidR="00C725C0" w:rsidRDefault="000A05BB">
    <w:pPr>
      <w:spacing w:after="0" w:line="259" w:lineRule="auto"/>
      <w:ind w:left="-852" w:right="283" w:firstLine="0"/>
      <w:jc w:val="left"/>
    </w:pPr>
    <w:r>
      <w:rPr>
        <w:rFonts w:ascii="Calibri" w:eastAsia="Calibri" w:hAnsi="Calibri" w:cs="Calibri"/>
        <w:noProof/>
      </w:rPr>
      <mc:AlternateContent>
        <mc:Choice Requires="wpg">
          <w:drawing>
            <wp:anchor distT="0" distB="0" distL="114300" distR="114300" simplePos="0" relativeHeight="251655680" behindDoc="0" locked="0" layoutInCell="1" allowOverlap="1" wp14:anchorId="4A48C12A" wp14:editId="76B3AA58">
              <wp:simplePos x="0" y="0"/>
              <wp:positionH relativeFrom="page">
                <wp:posOffset>812800</wp:posOffset>
              </wp:positionH>
              <wp:positionV relativeFrom="page">
                <wp:posOffset>179705</wp:posOffset>
              </wp:positionV>
              <wp:extent cx="6247765" cy="900430"/>
              <wp:effectExtent l="3175" t="0" r="16510" b="53340"/>
              <wp:wrapSquare wrapText="bothSides"/>
              <wp:docPr id="12" name="Group 37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900430"/>
                        <a:chOff x="0" y="0"/>
                        <a:chExt cx="62477" cy="9003"/>
                      </a:xfrm>
                    </wpg:grpSpPr>
                    <pic:pic xmlns:pic="http://schemas.openxmlformats.org/drawingml/2006/picture">
                      <pic:nvPicPr>
                        <pic:cNvPr id="13" name="Picture 376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4423" y="0"/>
                          <a:ext cx="13634" cy="8653"/>
                        </a:xfrm>
                        <a:prstGeom prst="rect">
                          <a:avLst/>
                        </a:prstGeom>
                        <a:noFill/>
                        <a:extLst>
                          <a:ext uri="{909E8E84-426E-40DD-AFC4-6F175D3DCCD1}">
                            <a14:hiddenFill xmlns:a14="http://schemas.microsoft.com/office/drawing/2010/main">
                              <a:solidFill>
                                <a:srgbClr val="FFFFFF"/>
                              </a:solidFill>
                            </a14:hiddenFill>
                          </a:ext>
                        </a:extLst>
                      </pic:spPr>
                    </pic:pic>
                    <wps:wsp>
                      <wps:cNvPr id="14" name="Shape 37698"/>
                      <wps:cNvSpPr>
                        <a:spLocks/>
                      </wps:cNvSpPr>
                      <wps:spPr bwMode="auto">
                        <a:xfrm>
                          <a:off x="197" y="3619"/>
                          <a:ext cx="29103" cy="0"/>
                        </a:xfrm>
                        <a:custGeom>
                          <a:avLst/>
                          <a:gdLst>
                            <a:gd name="T0" fmla="*/ 0 w 2910351"/>
                            <a:gd name="T1" fmla="*/ 2910351 w 2910351"/>
                            <a:gd name="T2" fmla="*/ 0 w 2910351"/>
                            <a:gd name="T3" fmla="*/ 2910351 w 2910351"/>
                          </a:gdLst>
                          <a:ahLst/>
                          <a:cxnLst>
                            <a:cxn ang="0">
                              <a:pos x="T0" y="0"/>
                            </a:cxn>
                            <a:cxn ang="0">
                              <a:pos x="T1" y="0"/>
                            </a:cxn>
                          </a:cxnLst>
                          <a:rect l="T2" t="0" r="T3" b="0"/>
                          <a:pathLst>
                            <a:path w="2910351">
                              <a:moveTo>
                                <a:pt x="0" y="0"/>
                              </a:moveTo>
                              <a:lnTo>
                                <a:pt x="2910351" y="0"/>
                              </a:lnTo>
                            </a:path>
                          </a:pathLst>
                        </a:custGeom>
                        <a:noFill/>
                        <a:ln w="3387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37699"/>
                      <wps:cNvSpPr>
                        <a:spLocks/>
                      </wps:cNvSpPr>
                      <wps:spPr bwMode="auto">
                        <a:xfrm>
                          <a:off x="32786" y="3612"/>
                          <a:ext cx="29103" cy="0"/>
                        </a:xfrm>
                        <a:custGeom>
                          <a:avLst/>
                          <a:gdLst>
                            <a:gd name="T0" fmla="*/ 0 w 2910351"/>
                            <a:gd name="T1" fmla="*/ 2910351 w 2910351"/>
                            <a:gd name="T2" fmla="*/ 0 w 2910351"/>
                            <a:gd name="T3" fmla="*/ 2910351 w 2910351"/>
                          </a:gdLst>
                          <a:ahLst/>
                          <a:cxnLst>
                            <a:cxn ang="0">
                              <a:pos x="T0" y="0"/>
                            </a:cxn>
                            <a:cxn ang="0">
                              <a:pos x="T1" y="0"/>
                            </a:cxn>
                          </a:cxnLst>
                          <a:rect l="T2" t="0" r="T3" b="0"/>
                          <a:pathLst>
                            <a:path w="2910351">
                              <a:moveTo>
                                <a:pt x="0" y="0"/>
                              </a:moveTo>
                              <a:lnTo>
                                <a:pt x="2910351" y="0"/>
                              </a:lnTo>
                            </a:path>
                          </a:pathLst>
                        </a:custGeom>
                        <a:noFill/>
                        <a:ln w="3387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37700"/>
                      <wps:cNvSpPr>
                        <a:spLocks noChangeArrowheads="1"/>
                      </wps:cNvSpPr>
                      <wps:spPr bwMode="auto">
                        <a:xfrm>
                          <a:off x="0" y="17"/>
                          <a:ext cx="493" cy="2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1A814" w14:textId="77777777" w:rsidR="00C725C0" w:rsidRDefault="00C725C0">
                            <w:pPr>
                              <w:spacing w:after="160" w:line="259" w:lineRule="auto"/>
                              <w:ind w:firstLine="0"/>
                              <w:jc w:val="left"/>
                            </w:pPr>
                            <w:r>
                              <w:rPr>
                                <w:sz w:val="24"/>
                              </w:rPr>
                              <w:t xml:space="preserve"> </w:t>
                            </w:r>
                          </w:p>
                        </w:txbxContent>
                      </wps:txbx>
                      <wps:bodyPr rot="0" vert="horz" wrap="square" lIns="0" tIns="0" rIns="0" bIns="0" anchor="t" anchorCtr="0" upright="1">
                        <a:noAutofit/>
                      </wps:bodyPr>
                    </wps:wsp>
                    <wps:wsp>
                      <wps:cNvPr id="17" name="Rectangle 37701"/>
                      <wps:cNvSpPr>
                        <a:spLocks noChangeArrowheads="1"/>
                      </wps:cNvSpPr>
                      <wps:spPr bwMode="auto">
                        <a:xfrm>
                          <a:off x="62096" y="731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10123" w14:textId="77777777" w:rsidR="00C725C0" w:rsidRDefault="00C725C0">
                            <w:pPr>
                              <w:spacing w:after="160" w:line="259" w:lineRule="auto"/>
                              <w:ind w:firstLine="0"/>
                              <w:jc w:val="left"/>
                            </w:pPr>
                            <w:r>
                              <w:rPr>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8C12A" id="Group 37696" o:spid="_x0000_s1026" style="position:absolute;left:0;text-align:left;margin-left:64pt;margin-top:14.15pt;width:491.95pt;height:70.9pt;z-index:251655680;mso-position-horizontal-relative:page;mso-position-vertical-relative:page" coordsize="62477,9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697" o:spid="_x0000_s1027" type="#_x0000_t75" style="position:absolute;left:24423;width:13634;height:8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">
                <v:imagedata r:id="rId2" o:title=""/>
              </v:shape>
              <v:shape id="Shape 37698" o:spid="_x0000_s1028" style="position:absolute;left:197;top:3619;width:29103;height:0;visibility:visible;mso-wrap-style:square;v-text-anchor:top" coordsize="2910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" path="m,l2910351,e" filled="f" strokecolor="#339" strokeweight=".94083mm">
                <v:path arrowok="t" o:connecttype="custom" o:connectlocs="0,0;29103,0" o:connectangles="0,0" textboxrect="0,0,2910351,0"/>
              </v:shape>
              <v:shape id="Shape 37699" o:spid="_x0000_s1029" style="position:absolute;left:32786;top:3612;width:29103;height:0;visibility:visible;mso-wrap-style:square;v-text-anchor:top" coordsize="2910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" path="m,l2910351,e" filled="f" strokecolor="#339" strokeweight=".94083mm">
                <v:path arrowok="t" o:connecttype="custom" o:connectlocs="0,0;29103,0" o:connectangles="0,0" textboxrect="0,0,2910351,0"/>
              </v:shape>
              <v:rect id="Rectangle 37700" o:spid="_x0000_s1030" style="position:absolute;top:17;width:493;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C71A814" w14:textId="77777777" w:rsidR="00C725C0" w:rsidRDefault="00C725C0">
                      <w:pPr>
                        <w:spacing w:after="160" w:line="259" w:lineRule="auto"/>
                        <w:ind w:firstLine="0"/>
                        <w:jc w:val="left"/>
                      </w:pPr>
                      <w:r>
                        <w:rPr>
                          <w:sz w:val="24"/>
                        </w:rPr>
                        <w:t xml:space="preserve"> </w:t>
                      </w:r>
                    </w:p>
                  </w:txbxContent>
                </v:textbox>
              </v:rect>
              <v:rect id="Rectangle 37701" o:spid="_x0000_s1031" style="position:absolute;left:62096;top:73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2810123" w14:textId="77777777" w:rsidR="00C725C0" w:rsidRDefault="00C725C0">
                      <w:pPr>
                        <w:spacing w:after="160" w:line="259" w:lineRule="auto"/>
                        <w:ind w:firstLine="0"/>
                        <w:jc w:val="left"/>
                      </w:pPr>
                      <w:r>
                        <w:rPr>
                          <w:sz w:val="24"/>
                        </w:rPr>
                        <w:t xml:space="preserve"> </w:t>
                      </w:r>
                    </w:p>
                  </w:txbxContent>
                </v:textbox>
              </v:rect>
              <w10:wrap type="square"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ABD5E" w14:textId="4AB97730" w:rsidR="00C725C0" w:rsidRDefault="000A05BB">
    <w:pPr>
      <w:spacing w:after="0" w:line="259" w:lineRule="auto"/>
      <w:ind w:left="-852" w:right="283" w:firstLine="0"/>
      <w:jc w:val="left"/>
    </w:pPr>
    <w:r>
      <w:rPr>
        <w:rFonts w:ascii="Calibri" w:eastAsia="Calibri" w:hAnsi="Calibri" w:cs="Calibri"/>
        <w:noProof/>
      </w:rPr>
      <mc:AlternateContent>
        <mc:Choice Requires="wpg">
          <w:drawing>
            <wp:anchor distT="0" distB="0" distL="114300" distR="114300" simplePos="0" relativeHeight="251656704" behindDoc="0" locked="0" layoutInCell="1" allowOverlap="1" wp14:anchorId="5455A5C4" wp14:editId="17A25C3E">
              <wp:simplePos x="0" y="0"/>
              <wp:positionH relativeFrom="page">
                <wp:posOffset>812800</wp:posOffset>
              </wp:positionH>
              <wp:positionV relativeFrom="page">
                <wp:posOffset>179705</wp:posOffset>
              </wp:positionV>
              <wp:extent cx="6247765" cy="900430"/>
              <wp:effectExtent l="3175" t="0" r="16510" b="53340"/>
              <wp:wrapSquare wrapText="bothSides"/>
              <wp:docPr id="4" name="Group 37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765" cy="900430"/>
                        <a:chOff x="0" y="0"/>
                        <a:chExt cx="62477" cy="9003"/>
                      </a:xfrm>
                    </wpg:grpSpPr>
                    <pic:pic xmlns:pic="http://schemas.openxmlformats.org/drawingml/2006/picture">
                      <pic:nvPicPr>
                        <pic:cNvPr id="5" name="Picture 3764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24423" y="0"/>
                          <a:ext cx="13634" cy="8653"/>
                        </a:xfrm>
                        <a:prstGeom prst="rect">
                          <a:avLst/>
                        </a:prstGeom>
                        <a:noFill/>
                        <a:extLst>
                          <a:ext uri="{909E8E84-426E-40DD-AFC4-6F175D3DCCD1}">
                            <a14:hiddenFill xmlns:a14="http://schemas.microsoft.com/office/drawing/2010/main">
                              <a:solidFill>
                                <a:srgbClr val="FFFFFF"/>
                              </a:solidFill>
                            </a14:hiddenFill>
                          </a:ext>
                        </a:extLst>
                      </pic:spPr>
                    </pic:pic>
                    <wps:wsp>
                      <wps:cNvPr id="6" name="Shape 37648"/>
                      <wps:cNvSpPr>
                        <a:spLocks/>
                      </wps:cNvSpPr>
                      <wps:spPr bwMode="auto">
                        <a:xfrm>
                          <a:off x="197" y="3619"/>
                          <a:ext cx="29103" cy="0"/>
                        </a:xfrm>
                        <a:custGeom>
                          <a:avLst/>
                          <a:gdLst>
                            <a:gd name="T0" fmla="*/ 0 w 2910351"/>
                            <a:gd name="T1" fmla="*/ 2910351 w 2910351"/>
                            <a:gd name="T2" fmla="*/ 0 w 2910351"/>
                            <a:gd name="T3" fmla="*/ 2910351 w 2910351"/>
                          </a:gdLst>
                          <a:ahLst/>
                          <a:cxnLst>
                            <a:cxn ang="0">
                              <a:pos x="T0" y="0"/>
                            </a:cxn>
                            <a:cxn ang="0">
                              <a:pos x="T1" y="0"/>
                            </a:cxn>
                          </a:cxnLst>
                          <a:rect l="T2" t="0" r="T3" b="0"/>
                          <a:pathLst>
                            <a:path w="2910351">
                              <a:moveTo>
                                <a:pt x="0" y="0"/>
                              </a:moveTo>
                              <a:lnTo>
                                <a:pt x="2910351" y="0"/>
                              </a:lnTo>
                            </a:path>
                          </a:pathLst>
                        </a:custGeom>
                        <a:noFill/>
                        <a:ln w="3387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37649"/>
                      <wps:cNvSpPr>
                        <a:spLocks/>
                      </wps:cNvSpPr>
                      <wps:spPr bwMode="auto">
                        <a:xfrm>
                          <a:off x="32786" y="3612"/>
                          <a:ext cx="29103" cy="0"/>
                        </a:xfrm>
                        <a:custGeom>
                          <a:avLst/>
                          <a:gdLst>
                            <a:gd name="T0" fmla="*/ 0 w 2910351"/>
                            <a:gd name="T1" fmla="*/ 2910351 w 2910351"/>
                            <a:gd name="T2" fmla="*/ 0 w 2910351"/>
                            <a:gd name="T3" fmla="*/ 2910351 w 2910351"/>
                          </a:gdLst>
                          <a:ahLst/>
                          <a:cxnLst>
                            <a:cxn ang="0">
                              <a:pos x="T0" y="0"/>
                            </a:cxn>
                            <a:cxn ang="0">
                              <a:pos x="T1" y="0"/>
                            </a:cxn>
                          </a:cxnLst>
                          <a:rect l="T2" t="0" r="T3" b="0"/>
                          <a:pathLst>
                            <a:path w="2910351">
                              <a:moveTo>
                                <a:pt x="0" y="0"/>
                              </a:moveTo>
                              <a:lnTo>
                                <a:pt x="2910351" y="0"/>
                              </a:lnTo>
                            </a:path>
                          </a:pathLst>
                        </a:custGeom>
                        <a:noFill/>
                        <a:ln w="33870">
                          <a:solidFill>
                            <a:srgbClr val="3333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37650"/>
                      <wps:cNvSpPr>
                        <a:spLocks noChangeArrowheads="1"/>
                      </wps:cNvSpPr>
                      <wps:spPr bwMode="auto">
                        <a:xfrm>
                          <a:off x="0" y="17"/>
                          <a:ext cx="493" cy="2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A20DF" w14:textId="77777777" w:rsidR="00C725C0" w:rsidRDefault="00C725C0">
                            <w:pPr>
                              <w:spacing w:after="160" w:line="259" w:lineRule="auto"/>
                              <w:ind w:firstLine="0"/>
                              <w:jc w:val="left"/>
                            </w:pPr>
                            <w:r>
                              <w:rPr>
                                <w:sz w:val="24"/>
                              </w:rPr>
                              <w:t xml:space="preserve"> </w:t>
                            </w:r>
                          </w:p>
                        </w:txbxContent>
                      </wps:txbx>
                      <wps:bodyPr rot="0" vert="horz" wrap="square" lIns="0" tIns="0" rIns="0" bIns="0" anchor="t" anchorCtr="0" upright="1">
                        <a:noAutofit/>
                      </wps:bodyPr>
                    </wps:wsp>
                    <wps:wsp>
                      <wps:cNvPr id="9" name="Rectangle 37651"/>
                      <wps:cNvSpPr>
                        <a:spLocks noChangeArrowheads="1"/>
                      </wps:cNvSpPr>
                      <wps:spPr bwMode="auto">
                        <a:xfrm>
                          <a:off x="62096" y="7316"/>
                          <a:ext cx="507"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668A9" w14:textId="77777777" w:rsidR="00C725C0" w:rsidRDefault="00C725C0">
                            <w:pPr>
                              <w:spacing w:after="160" w:line="259" w:lineRule="auto"/>
                              <w:ind w:firstLine="0"/>
                              <w:jc w:val="left"/>
                            </w:pPr>
                            <w:r>
                              <w:rPr>
                                <w:sz w:val="24"/>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55A5C4" id="Group 37646" o:spid="_x0000_s1032" style="position:absolute;left:0;text-align:left;margin-left:64pt;margin-top:14.15pt;width:491.95pt;height:70.9pt;z-index:251656704;mso-position-horizontal-relative:page;mso-position-vertical-relative:page" coordsize="62477,900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647" o:spid="_x0000_s1033" type="#_x0000_t75" style="position:absolute;left:24423;width:13634;height:86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">
                <v:imagedata r:id="rId2" o:title=""/>
              </v:shape>
              <v:shape id="Shape 37648" o:spid="_x0000_s1034" style="position:absolute;left:197;top:3619;width:29103;height:0;visibility:visible;mso-wrap-style:square;v-text-anchor:top" coordsize="2910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" path="m,l2910351,e" filled="f" strokecolor="#339" strokeweight=".94083mm">
                <v:path arrowok="t" o:connecttype="custom" o:connectlocs="0,0;29103,0" o:connectangles="0,0" textboxrect="0,0,2910351,0"/>
              </v:shape>
              <v:shape id="Shape 37649" o:spid="_x0000_s1035" style="position:absolute;left:32786;top:3612;width:29103;height:0;visibility:visible;mso-wrap-style:square;v-text-anchor:top" coordsize="29103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" path="m,l2910351,e" filled="f" strokecolor="#339" strokeweight=".94083mm">
                <v:path arrowok="t" o:connecttype="custom" o:connectlocs="0,0;29103,0" o:connectangles="0,0" textboxrect="0,0,2910351,0"/>
              </v:shape>
              <v:rect id="Rectangle 37650" o:spid="_x0000_s1036" style="position:absolute;top:17;width:493;height:2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E2A20DF" w14:textId="77777777" w:rsidR="00C725C0" w:rsidRDefault="00C725C0">
                      <w:pPr>
                        <w:spacing w:after="160" w:line="259" w:lineRule="auto"/>
                        <w:ind w:firstLine="0"/>
                        <w:jc w:val="left"/>
                      </w:pPr>
                      <w:r>
                        <w:rPr>
                          <w:sz w:val="24"/>
                        </w:rPr>
                        <w:t xml:space="preserve"> </w:t>
                      </w:r>
                    </w:p>
                  </w:txbxContent>
                </v:textbox>
              </v:rect>
              <v:rect id="Rectangle 37651" o:spid="_x0000_s1037" style="position:absolute;left:62096;top:7316;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7FB668A9" w14:textId="77777777" w:rsidR="00C725C0" w:rsidRDefault="00C725C0">
                      <w:pPr>
                        <w:spacing w:after="160" w:line="259" w:lineRule="auto"/>
                        <w:ind w:firstLine="0"/>
                        <w:jc w:val="left"/>
                      </w:pPr>
                      <w:r>
                        <w:rPr>
                          <w:sz w:val="24"/>
                        </w:rPr>
                        <w:t xml:space="preserve"> </w:t>
                      </w:r>
                    </w:p>
                  </w:txbxContent>
                </v:textbox>
              </v:rect>
              <w10:wrap type="square"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715"/>
    <w:multiLevelType w:val="hybridMultilevel"/>
    <w:tmpl w:val="ADDC455A"/>
    <w:lvl w:ilvl="0" w:tplc="F16096E4">
      <w:start w:val="1"/>
      <w:numFmt w:val="bullet"/>
      <w:lvlText w:val="-"/>
      <w:lvlJc w:val="left"/>
      <w:pPr>
        <w:ind w:left="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E32E640">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4CC886">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890B64A">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C25F42">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C044A2E">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88E054">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2226036">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1239EE">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F71866"/>
    <w:multiLevelType w:val="multilevel"/>
    <w:tmpl w:val="5A062D46"/>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94664B2"/>
    <w:multiLevelType w:val="multilevel"/>
    <w:tmpl w:val="BD645CC4"/>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0A59171D"/>
    <w:multiLevelType w:val="hybridMultilevel"/>
    <w:tmpl w:val="C044ACE2"/>
    <w:lvl w:ilvl="0" w:tplc="F3FA80D2">
      <w:start w:val="1"/>
      <w:numFmt w:val="bullet"/>
      <w:lvlText w:val="-"/>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6A82AA">
      <w:start w:val="1"/>
      <w:numFmt w:val="bullet"/>
      <w:lvlText w:val="o"/>
      <w:lvlJc w:val="left"/>
      <w:pPr>
        <w:ind w:left="1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16A6EC">
      <w:start w:val="1"/>
      <w:numFmt w:val="bullet"/>
      <w:lvlText w:val="▪"/>
      <w:lvlJc w:val="left"/>
      <w:pPr>
        <w:ind w:left="2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07C5284">
      <w:start w:val="1"/>
      <w:numFmt w:val="bullet"/>
      <w:lvlText w:val="•"/>
      <w:lvlJc w:val="left"/>
      <w:pPr>
        <w:ind w:left="3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75C4896">
      <w:start w:val="1"/>
      <w:numFmt w:val="bullet"/>
      <w:lvlText w:val="o"/>
      <w:lvlJc w:val="left"/>
      <w:pPr>
        <w:ind w:left="4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6D29718">
      <w:start w:val="1"/>
      <w:numFmt w:val="bullet"/>
      <w:lvlText w:val="▪"/>
      <w:lvlJc w:val="left"/>
      <w:pPr>
        <w:ind w:left="4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CA2AE8A">
      <w:start w:val="1"/>
      <w:numFmt w:val="bullet"/>
      <w:lvlText w:val="•"/>
      <w:lvlJc w:val="left"/>
      <w:pPr>
        <w:ind w:left="5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907206">
      <w:start w:val="1"/>
      <w:numFmt w:val="bullet"/>
      <w:lvlText w:val="o"/>
      <w:lvlJc w:val="left"/>
      <w:pPr>
        <w:ind w:left="6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9463F88">
      <w:start w:val="1"/>
      <w:numFmt w:val="bullet"/>
      <w:lvlText w:val="▪"/>
      <w:lvlJc w:val="left"/>
      <w:pPr>
        <w:ind w:left="6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056603F"/>
    <w:multiLevelType w:val="hybridMultilevel"/>
    <w:tmpl w:val="2F6A7F8A"/>
    <w:lvl w:ilvl="0" w:tplc="63147D3A">
      <w:start w:val="1"/>
      <w:numFmt w:val="decimal"/>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C563656">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B2ACF86">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45432D6">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47A1F0A">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0E89D4">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F546F08">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682E024">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F2E8EE">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999290A"/>
    <w:multiLevelType w:val="multilevel"/>
    <w:tmpl w:val="1BFC1096"/>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A9340FD"/>
    <w:multiLevelType w:val="multilevel"/>
    <w:tmpl w:val="DB863630"/>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6"/>
      <w:numFmt w:val="decimal"/>
      <w:lvlText w:val="%1.%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B3E4F05"/>
    <w:multiLevelType w:val="multilevel"/>
    <w:tmpl w:val="5A0E2F08"/>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23"/>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C3C5E5A"/>
    <w:multiLevelType w:val="multilevel"/>
    <w:tmpl w:val="E71253B4"/>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3"/>
      <w:numFmt w:val="decimal"/>
      <w:lvlRestart w:val="0"/>
      <w:lvlText w:val="%1.%2.%3."/>
      <w:lvlJc w:val="left"/>
      <w:pPr>
        <w:ind w:left="12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CD011A6"/>
    <w:multiLevelType w:val="multilevel"/>
    <w:tmpl w:val="7E6C859C"/>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4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0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0F17E8F"/>
    <w:multiLevelType w:val="hybridMultilevel"/>
    <w:tmpl w:val="D070130E"/>
    <w:lvl w:ilvl="0" w:tplc="4560FB80">
      <w:start w:val="1"/>
      <w:numFmt w:val="bullet"/>
      <w:lvlText w:val="-"/>
      <w:lvlJc w:val="left"/>
      <w:pPr>
        <w:ind w:left="2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9A6F56">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C8D298">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BCA097E">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8432AC">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D569BF8">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8C18E2">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4DEC4C2">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F16E532">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1FA2624"/>
    <w:multiLevelType w:val="hybridMultilevel"/>
    <w:tmpl w:val="E7AA1A64"/>
    <w:lvl w:ilvl="0" w:tplc="CF8CE9DE">
      <w:start w:val="1"/>
      <w:numFmt w:val="bullet"/>
      <w:lvlText w:val="-"/>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2465AC">
      <w:start w:val="1"/>
      <w:numFmt w:val="bullet"/>
      <w:lvlText w:val="o"/>
      <w:lvlJc w:val="left"/>
      <w:pPr>
        <w:ind w:left="1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892E766">
      <w:start w:val="1"/>
      <w:numFmt w:val="bullet"/>
      <w:lvlText w:val="▪"/>
      <w:lvlJc w:val="left"/>
      <w:pPr>
        <w:ind w:left="22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022B722">
      <w:start w:val="1"/>
      <w:numFmt w:val="bullet"/>
      <w:lvlText w:val="•"/>
      <w:lvlJc w:val="left"/>
      <w:pPr>
        <w:ind w:left="29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F0E8042">
      <w:start w:val="1"/>
      <w:numFmt w:val="bullet"/>
      <w:lvlText w:val="o"/>
      <w:lvlJc w:val="left"/>
      <w:pPr>
        <w:ind w:left="37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1EEFC8">
      <w:start w:val="1"/>
      <w:numFmt w:val="bullet"/>
      <w:lvlText w:val="▪"/>
      <w:lvlJc w:val="left"/>
      <w:pPr>
        <w:ind w:left="44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66499E">
      <w:start w:val="1"/>
      <w:numFmt w:val="bullet"/>
      <w:lvlText w:val="•"/>
      <w:lvlJc w:val="left"/>
      <w:pPr>
        <w:ind w:left="51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EA40B2">
      <w:start w:val="1"/>
      <w:numFmt w:val="bullet"/>
      <w:lvlText w:val="o"/>
      <w:lvlJc w:val="left"/>
      <w:pPr>
        <w:ind w:left="58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F482436">
      <w:start w:val="1"/>
      <w:numFmt w:val="bullet"/>
      <w:lvlText w:val="▪"/>
      <w:lvlJc w:val="left"/>
      <w:pPr>
        <w:ind w:left="65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591599"/>
    <w:multiLevelType w:val="multilevel"/>
    <w:tmpl w:val="1944BD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352729"/>
    <w:multiLevelType w:val="multilevel"/>
    <w:tmpl w:val="7C7C1864"/>
    <w:lvl w:ilvl="0">
      <w:start w:val="8"/>
      <w:numFmt w:val="decimal"/>
      <w:lvlText w:val="%1"/>
      <w:lvlJc w:val="left"/>
      <w:pPr>
        <w:ind w:left="36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720"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1373C3F"/>
    <w:multiLevelType w:val="multilevel"/>
    <w:tmpl w:val="8F1CA5D8"/>
    <w:lvl w:ilvl="0">
      <w:start w:val="12"/>
      <w:numFmt w:val="decimal"/>
      <w:lvlText w:val="%1."/>
      <w:lvlJc w:val="left"/>
      <w:pPr>
        <w:ind w:left="720"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5" w15:restartNumberingAfterBreak="0">
    <w:nsid w:val="36602CCA"/>
    <w:multiLevelType w:val="multilevel"/>
    <w:tmpl w:val="D58872F6"/>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8610DBC"/>
    <w:multiLevelType w:val="multilevel"/>
    <w:tmpl w:val="5358B9D4"/>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997271E"/>
    <w:multiLevelType w:val="multilevel"/>
    <w:tmpl w:val="C220BDB2"/>
    <w:lvl w:ilvl="0">
      <w:start w:val="5"/>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8" w15:restartNumberingAfterBreak="0">
    <w:nsid w:val="3D912C42"/>
    <w:multiLevelType w:val="multilevel"/>
    <w:tmpl w:val="3E06DF1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4"/>
      <w:numFmt w:val="decimal"/>
      <w:lvlText w:val="%1.%2.%3"/>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5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4008399C"/>
    <w:multiLevelType w:val="multilevel"/>
    <w:tmpl w:val="CC300706"/>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402351D5"/>
    <w:multiLevelType w:val="hybridMultilevel"/>
    <w:tmpl w:val="282ECD96"/>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0C5183B"/>
    <w:multiLevelType w:val="multilevel"/>
    <w:tmpl w:val="85CC4A9E"/>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2" w15:restartNumberingAfterBreak="0">
    <w:nsid w:val="417D1B1E"/>
    <w:multiLevelType w:val="hybridMultilevel"/>
    <w:tmpl w:val="EEC4776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42A4063"/>
    <w:multiLevelType w:val="multilevel"/>
    <w:tmpl w:val="C038A68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4" w15:restartNumberingAfterBreak="0">
    <w:nsid w:val="483E30AF"/>
    <w:multiLevelType w:val="multilevel"/>
    <w:tmpl w:val="1944BD06"/>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2."/>
      <w:lvlJc w:val="left"/>
      <w:pPr>
        <w:ind w:left="720"/>
      </w:pPr>
      <w:rPr>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94935EE"/>
    <w:multiLevelType w:val="multilevel"/>
    <w:tmpl w:val="5BD2DDB0"/>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8"/>
      <w:numFmt w:val="decimal"/>
      <w:lvlText w:val="%1.%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DD35116"/>
    <w:multiLevelType w:val="multilevel"/>
    <w:tmpl w:val="1A080B92"/>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0593852"/>
    <w:multiLevelType w:val="multilevel"/>
    <w:tmpl w:val="7D1C1C7C"/>
    <w:lvl w:ilvl="0">
      <w:start w:val="2"/>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8" w15:restartNumberingAfterBreak="0">
    <w:nsid w:val="53913975"/>
    <w:multiLevelType w:val="multilevel"/>
    <w:tmpl w:val="03089A88"/>
    <w:lvl w:ilvl="0">
      <w:start w:val="5"/>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53F46C1C"/>
    <w:multiLevelType w:val="multilevel"/>
    <w:tmpl w:val="5BE02F6C"/>
    <w:lvl w:ilvl="0">
      <w:start w:val="1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7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4131A91"/>
    <w:multiLevelType w:val="multilevel"/>
    <w:tmpl w:val="D7CC5B56"/>
    <w:lvl w:ilvl="0">
      <w:start w:val="4"/>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8B56CAA"/>
    <w:multiLevelType w:val="multilevel"/>
    <w:tmpl w:val="E466D31A"/>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Text w:val="%1.%2"/>
      <w:lvlJc w:val="left"/>
      <w:pPr>
        <w:ind w:left="5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2"/>
      <w:numFmt w:val="decimal"/>
      <w:lvlText w:val="%1.%2.%3"/>
      <w:lvlJc w:val="left"/>
      <w:pPr>
        <w:ind w:left="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Restart w:val="0"/>
      <w:lvlText w:val="%1.%2.%3.%4."/>
      <w:lvlJc w:val="left"/>
      <w:pPr>
        <w:ind w:left="10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A23365B"/>
    <w:multiLevelType w:val="multilevel"/>
    <w:tmpl w:val="03FC4AAE"/>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8"/>
      <w:numFmt w:val="decimal"/>
      <w:lvlText w:val="%1.%2"/>
      <w:lvlJc w:val="left"/>
      <w:pPr>
        <w:ind w:left="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D097DA8"/>
    <w:multiLevelType w:val="multilevel"/>
    <w:tmpl w:val="EDAEB546"/>
    <w:lvl w:ilvl="0">
      <w:start w:val="10"/>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1"/>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5D5674D8"/>
    <w:multiLevelType w:val="multilevel"/>
    <w:tmpl w:val="B62AE360"/>
    <w:lvl w:ilvl="0">
      <w:start w:val="8"/>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47"/>
      <w:numFmt w:val="decimal"/>
      <w:lvlText w:val="%1.%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5DCA51C0"/>
    <w:multiLevelType w:val="multilevel"/>
    <w:tmpl w:val="8F1CA5D8"/>
    <w:lvl w:ilvl="0">
      <w:start w:val="12"/>
      <w:numFmt w:val="decimal"/>
      <w:lvlText w:val="%1."/>
      <w:lvlJc w:val="left"/>
      <w:pPr>
        <w:ind w:left="720" w:hanging="360"/>
      </w:pPr>
      <w:rPr>
        <w:rFonts w:hint="default"/>
      </w:rPr>
    </w:lvl>
    <w:lvl w:ilvl="1">
      <w:start w:val="1"/>
      <w:numFmt w:val="decimal"/>
      <w:isLgl/>
      <w:lvlText w:val="%1.%2."/>
      <w:lvlJc w:val="left"/>
      <w:pPr>
        <w:ind w:left="1092" w:hanging="52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6" w15:restartNumberingAfterBreak="0">
    <w:nsid w:val="5F964A30"/>
    <w:multiLevelType w:val="multilevel"/>
    <w:tmpl w:val="A28ED434"/>
    <w:lvl w:ilvl="0">
      <w:start w:val="9"/>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37" w15:restartNumberingAfterBreak="0">
    <w:nsid w:val="65094B14"/>
    <w:multiLevelType w:val="hybridMultilevel"/>
    <w:tmpl w:val="E0129E8E"/>
    <w:lvl w:ilvl="0" w:tplc="29FC2C3A">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21C092C">
      <w:start w:val="1"/>
      <w:numFmt w:val="bullet"/>
      <w:lvlText w:val="o"/>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B780DD8">
      <w:start w:val="1"/>
      <w:numFmt w:val="bullet"/>
      <w:lvlText w:val="▪"/>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988079E">
      <w:start w:val="1"/>
      <w:numFmt w:val="bullet"/>
      <w:lvlText w:val="•"/>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B88C3F8">
      <w:start w:val="1"/>
      <w:numFmt w:val="bullet"/>
      <w:lvlText w:val="o"/>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AC9EA8">
      <w:start w:val="1"/>
      <w:numFmt w:val="bullet"/>
      <w:lvlText w:val="▪"/>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16A94B4">
      <w:start w:val="1"/>
      <w:numFmt w:val="bullet"/>
      <w:lvlText w:val="•"/>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744D2BE">
      <w:start w:val="1"/>
      <w:numFmt w:val="bullet"/>
      <w:lvlText w:val="o"/>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BE6782">
      <w:start w:val="1"/>
      <w:numFmt w:val="bullet"/>
      <w:lvlText w:val="▪"/>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6615996"/>
    <w:multiLevelType w:val="hybridMultilevel"/>
    <w:tmpl w:val="8E1C4E1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70C0B82"/>
    <w:multiLevelType w:val="multilevel"/>
    <w:tmpl w:val="37ECB07A"/>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7"/>
      <w:numFmt w:val="decimal"/>
      <w:lvlText w:val="%1.%2"/>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10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85A0428"/>
    <w:multiLevelType w:val="multilevel"/>
    <w:tmpl w:val="361AFD0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313D60"/>
    <w:multiLevelType w:val="multilevel"/>
    <w:tmpl w:val="A91AD8B2"/>
    <w:lvl w:ilvl="0">
      <w:start w:val="9"/>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9"/>
      <w:numFmt w:val="decimal"/>
      <w:lvlText w:val="%1.%2"/>
      <w:lvlJc w:val="left"/>
      <w:pPr>
        <w:ind w:left="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decimal"/>
      <w:lvlRestart w:val="0"/>
      <w:lvlText w:val="%1.%2.%3."/>
      <w:lvlJc w:val="left"/>
      <w:pPr>
        <w:ind w:left="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A505555"/>
    <w:multiLevelType w:val="multilevel"/>
    <w:tmpl w:val="C246B114"/>
    <w:lvl w:ilvl="0">
      <w:start w:val="3"/>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B43290A"/>
    <w:multiLevelType w:val="multilevel"/>
    <w:tmpl w:val="334AF334"/>
    <w:lvl w:ilvl="0">
      <w:start w:val="6"/>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C055191"/>
    <w:multiLevelType w:val="hybridMultilevel"/>
    <w:tmpl w:val="CFD47D6A"/>
    <w:lvl w:ilvl="0" w:tplc="C316C572">
      <w:start w:val="1"/>
      <w:numFmt w:val="bullet"/>
      <w:lvlText w:val="-"/>
      <w:lvlJc w:val="left"/>
      <w:pPr>
        <w:ind w:left="9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642600">
      <w:start w:val="1"/>
      <w:numFmt w:val="bullet"/>
      <w:lvlText w:val="o"/>
      <w:lvlJc w:val="left"/>
      <w:pPr>
        <w:ind w:left="18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AF421A0">
      <w:start w:val="1"/>
      <w:numFmt w:val="bullet"/>
      <w:lvlText w:val="▪"/>
      <w:lvlJc w:val="left"/>
      <w:pPr>
        <w:ind w:left="25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CE708">
      <w:start w:val="1"/>
      <w:numFmt w:val="bullet"/>
      <w:lvlText w:val="•"/>
      <w:lvlJc w:val="left"/>
      <w:pPr>
        <w:ind w:left="33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A0E63E">
      <w:start w:val="1"/>
      <w:numFmt w:val="bullet"/>
      <w:lvlText w:val="o"/>
      <w:lvlJc w:val="left"/>
      <w:pPr>
        <w:ind w:left="402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F1EDEEA">
      <w:start w:val="1"/>
      <w:numFmt w:val="bullet"/>
      <w:lvlText w:val="▪"/>
      <w:lvlJc w:val="left"/>
      <w:pPr>
        <w:ind w:left="47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6AC5B0">
      <w:start w:val="1"/>
      <w:numFmt w:val="bullet"/>
      <w:lvlText w:val="•"/>
      <w:lvlJc w:val="left"/>
      <w:pPr>
        <w:ind w:left="54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666EAC">
      <w:start w:val="1"/>
      <w:numFmt w:val="bullet"/>
      <w:lvlText w:val="o"/>
      <w:lvlJc w:val="left"/>
      <w:pPr>
        <w:ind w:left="618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A43C14">
      <w:start w:val="1"/>
      <w:numFmt w:val="bullet"/>
      <w:lvlText w:val="▪"/>
      <w:lvlJc w:val="left"/>
      <w:pPr>
        <w:ind w:left="690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27F4483"/>
    <w:multiLevelType w:val="hybridMultilevel"/>
    <w:tmpl w:val="14FEC802"/>
    <w:lvl w:ilvl="0" w:tplc="936ACCF0">
      <w:start w:val="1"/>
      <w:numFmt w:val="decimal"/>
      <w:lvlText w:val="%1)"/>
      <w:lvlJc w:val="left"/>
      <w:pPr>
        <w:ind w:left="9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72E36E4">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0C2DD6">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6CC686">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9807EC">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BC47704">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5691DE">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ACACF66">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F6F274">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35D0F7E"/>
    <w:multiLevelType w:val="multilevel"/>
    <w:tmpl w:val="FB98A8BC"/>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78594D91"/>
    <w:multiLevelType w:val="multilevel"/>
    <w:tmpl w:val="FB98A8BC"/>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8" w15:restartNumberingAfterBreak="0">
    <w:nsid w:val="7EE43CE0"/>
    <w:multiLevelType w:val="hybridMultilevel"/>
    <w:tmpl w:val="4FA02248"/>
    <w:lvl w:ilvl="0" w:tplc="656654E6">
      <w:start w:val="1"/>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D80D78">
      <w:start w:val="1"/>
      <w:numFmt w:val="lowerLetter"/>
      <w:lvlText w:val="%2"/>
      <w:lvlJc w:val="left"/>
      <w:pPr>
        <w:ind w:left="16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2C682">
      <w:start w:val="1"/>
      <w:numFmt w:val="lowerRoman"/>
      <w:lvlText w:val="%3"/>
      <w:lvlJc w:val="left"/>
      <w:pPr>
        <w:ind w:left="23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DCEA52">
      <w:start w:val="1"/>
      <w:numFmt w:val="decimal"/>
      <w:lvlText w:val="%4"/>
      <w:lvlJc w:val="left"/>
      <w:pPr>
        <w:ind w:left="30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EF48FEA">
      <w:start w:val="1"/>
      <w:numFmt w:val="lowerLetter"/>
      <w:lvlText w:val="%5"/>
      <w:lvlJc w:val="left"/>
      <w:pPr>
        <w:ind w:left="38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7F228FA">
      <w:start w:val="1"/>
      <w:numFmt w:val="lowerRoman"/>
      <w:lvlText w:val="%6"/>
      <w:lvlJc w:val="left"/>
      <w:pPr>
        <w:ind w:left="45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51A3C46">
      <w:start w:val="1"/>
      <w:numFmt w:val="decimal"/>
      <w:lvlText w:val="%7"/>
      <w:lvlJc w:val="left"/>
      <w:pPr>
        <w:ind w:left="52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6E4403E">
      <w:start w:val="1"/>
      <w:numFmt w:val="lowerLetter"/>
      <w:lvlText w:val="%8"/>
      <w:lvlJc w:val="left"/>
      <w:pPr>
        <w:ind w:left="59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954532E">
      <w:start w:val="1"/>
      <w:numFmt w:val="lowerRoman"/>
      <w:lvlText w:val="%9"/>
      <w:lvlJc w:val="left"/>
      <w:pPr>
        <w:ind w:left="66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FC57B86"/>
    <w:multiLevelType w:val="multilevel"/>
    <w:tmpl w:val="475ABC6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11"/>
  </w:num>
  <w:num w:numId="2">
    <w:abstractNumId w:val="15"/>
  </w:num>
  <w:num w:numId="3">
    <w:abstractNumId w:val="30"/>
  </w:num>
  <w:num w:numId="4">
    <w:abstractNumId w:val="16"/>
  </w:num>
  <w:num w:numId="5">
    <w:abstractNumId w:val="28"/>
  </w:num>
  <w:num w:numId="6">
    <w:abstractNumId w:val="42"/>
  </w:num>
  <w:num w:numId="7">
    <w:abstractNumId w:val="48"/>
  </w:num>
  <w:num w:numId="8">
    <w:abstractNumId w:val="24"/>
  </w:num>
  <w:num w:numId="9">
    <w:abstractNumId w:val="45"/>
  </w:num>
  <w:num w:numId="10">
    <w:abstractNumId w:val="43"/>
  </w:num>
  <w:num w:numId="11">
    <w:abstractNumId w:val="37"/>
  </w:num>
  <w:num w:numId="12">
    <w:abstractNumId w:val="10"/>
  </w:num>
  <w:num w:numId="13">
    <w:abstractNumId w:val="13"/>
  </w:num>
  <w:num w:numId="14">
    <w:abstractNumId w:val="4"/>
  </w:num>
  <w:num w:numId="15">
    <w:abstractNumId w:val="25"/>
  </w:num>
  <w:num w:numId="16">
    <w:abstractNumId w:val="6"/>
  </w:num>
  <w:num w:numId="17">
    <w:abstractNumId w:val="7"/>
  </w:num>
  <w:num w:numId="18">
    <w:abstractNumId w:val="34"/>
  </w:num>
  <w:num w:numId="19">
    <w:abstractNumId w:val="18"/>
  </w:num>
  <w:num w:numId="20">
    <w:abstractNumId w:val="8"/>
  </w:num>
  <w:num w:numId="21">
    <w:abstractNumId w:val="26"/>
  </w:num>
  <w:num w:numId="22">
    <w:abstractNumId w:val="5"/>
  </w:num>
  <w:num w:numId="23">
    <w:abstractNumId w:val="32"/>
  </w:num>
  <w:num w:numId="24">
    <w:abstractNumId w:val="19"/>
  </w:num>
  <w:num w:numId="25">
    <w:abstractNumId w:val="39"/>
  </w:num>
  <w:num w:numId="26">
    <w:abstractNumId w:val="41"/>
  </w:num>
  <w:num w:numId="27">
    <w:abstractNumId w:val="31"/>
  </w:num>
  <w:num w:numId="28">
    <w:abstractNumId w:val="9"/>
  </w:num>
  <w:num w:numId="29">
    <w:abstractNumId w:val="0"/>
  </w:num>
  <w:num w:numId="30">
    <w:abstractNumId w:val="29"/>
  </w:num>
  <w:num w:numId="31">
    <w:abstractNumId w:val="33"/>
  </w:num>
  <w:num w:numId="32">
    <w:abstractNumId w:val="44"/>
  </w:num>
  <w:num w:numId="33">
    <w:abstractNumId w:val="3"/>
  </w:num>
  <w:num w:numId="34">
    <w:abstractNumId w:val="47"/>
  </w:num>
  <w:num w:numId="35">
    <w:abstractNumId w:val="23"/>
  </w:num>
  <w:num w:numId="36">
    <w:abstractNumId w:val="21"/>
  </w:num>
  <w:num w:numId="37">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6"/>
  </w:num>
  <w:num w:numId="40">
    <w:abstractNumId w:val="1"/>
  </w:num>
  <w:num w:numId="41">
    <w:abstractNumId w:val="12"/>
  </w:num>
  <w:num w:numId="42">
    <w:abstractNumId w:val="17"/>
  </w:num>
  <w:num w:numId="43">
    <w:abstractNumId w:val="14"/>
  </w:num>
  <w:num w:numId="44">
    <w:abstractNumId w:val="35"/>
  </w:num>
  <w:num w:numId="45">
    <w:abstractNumId w:val="20"/>
  </w:num>
  <w:num w:numId="46">
    <w:abstractNumId w:val="22"/>
  </w:num>
  <w:num w:numId="47">
    <w:abstractNumId w:val="46"/>
  </w:num>
  <w:num w:numId="48">
    <w:abstractNumId w:val="38"/>
  </w:num>
  <w:num w:numId="49">
    <w:abstractNumId w:val="2"/>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06"/>
    <w:rsid w:val="000A05BB"/>
    <w:rsid w:val="000A311C"/>
    <w:rsid w:val="000A7219"/>
    <w:rsid w:val="000C033F"/>
    <w:rsid w:val="000E35F7"/>
    <w:rsid w:val="00130506"/>
    <w:rsid w:val="00152079"/>
    <w:rsid w:val="001A44E5"/>
    <w:rsid w:val="001A5C54"/>
    <w:rsid w:val="001D134F"/>
    <w:rsid w:val="001D6B72"/>
    <w:rsid w:val="001E1AA6"/>
    <w:rsid w:val="00203629"/>
    <w:rsid w:val="00226789"/>
    <w:rsid w:val="002A152E"/>
    <w:rsid w:val="002B392C"/>
    <w:rsid w:val="002E2610"/>
    <w:rsid w:val="003243D7"/>
    <w:rsid w:val="003307A9"/>
    <w:rsid w:val="00331BD9"/>
    <w:rsid w:val="003E0099"/>
    <w:rsid w:val="0044451F"/>
    <w:rsid w:val="00454737"/>
    <w:rsid w:val="004D5001"/>
    <w:rsid w:val="004E655E"/>
    <w:rsid w:val="00534B67"/>
    <w:rsid w:val="00562DE6"/>
    <w:rsid w:val="005739E2"/>
    <w:rsid w:val="005866AB"/>
    <w:rsid w:val="00596985"/>
    <w:rsid w:val="005B3FA4"/>
    <w:rsid w:val="005C2266"/>
    <w:rsid w:val="005D09C8"/>
    <w:rsid w:val="0061027E"/>
    <w:rsid w:val="006405CC"/>
    <w:rsid w:val="006660DF"/>
    <w:rsid w:val="00686379"/>
    <w:rsid w:val="00695007"/>
    <w:rsid w:val="006E5C01"/>
    <w:rsid w:val="0070404C"/>
    <w:rsid w:val="00734D77"/>
    <w:rsid w:val="00795F7D"/>
    <w:rsid w:val="007A3578"/>
    <w:rsid w:val="007B7F76"/>
    <w:rsid w:val="00850800"/>
    <w:rsid w:val="0087632F"/>
    <w:rsid w:val="009459BC"/>
    <w:rsid w:val="00951696"/>
    <w:rsid w:val="00955FBC"/>
    <w:rsid w:val="009A32C2"/>
    <w:rsid w:val="009E012E"/>
    <w:rsid w:val="00A37F2C"/>
    <w:rsid w:val="00A42F7A"/>
    <w:rsid w:val="00A43556"/>
    <w:rsid w:val="00A57A9F"/>
    <w:rsid w:val="00A72107"/>
    <w:rsid w:val="00AA61B2"/>
    <w:rsid w:val="00AC1522"/>
    <w:rsid w:val="00AC27CB"/>
    <w:rsid w:val="00AE1A44"/>
    <w:rsid w:val="00B13D68"/>
    <w:rsid w:val="00B21698"/>
    <w:rsid w:val="00B56B16"/>
    <w:rsid w:val="00BB0053"/>
    <w:rsid w:val="00BB137D"/>
    <w:rsid w:val="00BD2C9C"/>
    <w:rsid w:val="00C02B09"/>
    <w:rsid w:val="00C725C0"/>
    <w:rsid w:val="00CB2F3F"/>
    <w:rsid w:val="00CD33AD"/>
    <w:rsid w:val="00CE64D3"/>
    <w:rsid w:val="00D01188"/>
    <w:rsid w:val="00D66583"/>
    <w:rsid w:val="00D85AF9"/>
    <w:rsid w:val="00DB7615"/>
    <w:rsid w:val="00DD4A32"/>
    <w:rsid w:val="00E208BA"/>
    <w:rsid w:val="00E67F72"/>
    <w:rsid w:val="00F2410F"/>
    <w:rsid w:val="00FC276F"/>
    <w:rsid w:val="00FF14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D13DEE"/>
  <w15:docId w15:val="{00962902-B090-4A60-9EB9-BC67F610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266"/>
    <w:pPr>
      <w:spacing w:after="11" w:line="268" w:lineRule="auto"/>
      <w:ind w:firstLine="557"/>
      <w:jc w:val="both"/>
    </w:pPr>
    <w:rPr>
      <w:rFonts w:ascii="Times New Roman" w:eastAsia="Times New Roman" w:hAnsi="Times New Roman" w:cs="Times New Roman"/>
      <w:color w:val="000000"/>
    </w:rPr>
  </w:style>
  <w:style w:type="paragraph" w:styleId="1">
    <w:name w:val="heading 1"/>
    <w:next w:val="a"/>
    <w:link w:val="10"/>
    <w:uiPriority w:val="9"/>
    <w:unhideWhenUsed/>
    <w:qFormat/>
    <w:rsid w:val="005C2266"/>
    <w:pPr>
      <w:keepNext/>
      <w:keepLines/>
      <w:spacing w:after="0"/>
      <w:ind w:right="57"/>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C2266"/>
    <w:rPr>
      <w:rFonts w:ascii="Times New Roman" w:eastAsia="Times New Roman" w:hAnsi="Times New Roman" w:cs="Times New Roman"/>
      <w:b/>
      <w:color w:val="000000"/>
      <w:sz w:val="28"/>
    </w:rPr>
  </w:style>
  <w:style w:type="paragraph" w:styleId="a3">
    <w:name w:val="header"/>
    <w:basedOn w:val="a"/>
    <w:link w:val="a4"/>
    <w:uiPriority w:val="99"/>
    <w:semiHidden/>
    <w:unhideWhenUsed/>
    <w:rsid w:val="007A3578"/>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A3578"/>
    <w:rPr>
      <w:rFonts w:ascii="Times New Roman" w:eastAsia="Times New Roman" w:hAnsi="Times New Roman" w:cs="Times New Roman"/>
      <w:color w:val="000000"/>
    </w:rPr>
  </w:style>
  <w:style w:type="paragraph" w:styleId="a5">
    <w:name w:val="List Paragraph"/>
    <w:basedOn w:val="a"/>
    <w:uiPriority w:val="34"/>
    <w:qFormat/>
    <w:rsid w:val="00A57A9F"/>
    <w:pPr>
      <w:ind w:left="720"/>
      <w:contextualSpacing/>
    </w:pPr>
  </w:style>
  <w:style w:type="table" w:customStyle="1" w:styleId="11">
    <w:name w:val="1"/>
    <w:basedOn w:val="a1"/>
    <w:rsid w:val="005739E2"/>
    <w:pPr>
      <w:spacing w:after="200" w:line="276" w:lineRule="auto"/>
    </w:pPr>
    <w:rPr>
      <w:rFonts w:ascii="Calibri" w:eastAsia="Calibri" w:hAnsi="Calibri" w:cs="Calibri"/>
    </w:rPr>
    <w:tblPr>
      <w:tblStyleRowBandSize w:val="1"/>
      <w:tblStyleColBandSize w:val="1"/>
      <w:tblCellMar>
        <w:left w:w="115" w:type="dxa"/>
        <w:right w:w="115" w:type="dxa"/>
      </w:tblCellMar>
    </w:tblPr>
  </w:style>
  <w:style w:type="character" w:styleId="a6">
    <w:name w:val="Book Title"/>
    <w:basedOn w:val="a0"/>
    <w:uiPriority w:val="33"/>
    <w:qFormat/>
    <w:rsid w:val="002E2610"/>
    <w:rPr>
      <w:b/>
      <w:bCs/>
      <w:smallCaps/>
      <w:spacing w:val="5"/>
    </w:rPr>
  </w:style>
  <w:style w:type="table" w:styleId="a7">
    <w:name w:val="Table Grid"/>
    <w:basedOn w:val="a1"/>
    <w:uiPriority w:val="39"/>
    <w:rsid w:val="00B2169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unhideWhenUsed/>
    <w:rsid w:val="00B21698"/>
    <w:pPr>
      <w:tabs>
        <w:tab w:val="center" w:pos="4320"/>
        <w:tab w:val="right" w:pos="8640"/>
      </w:tabs>
      <w:spacing w:after="200" w:line="276" w:lineRule="auto"/>
      <w:ind w:firstLine="0"/>
      <w:jc w:val="left"/>
    </w:pPr>
    <w:rPr>
      <w:rFonts w:asciiTheme="minorHAnsi" w:eastAsiaTheme="minorEastAsia" w:hAnsiTheme="minorHAnsi" w:cstheme="minorBidi"/>
      <w:color w:val="auto"/>
      <w:lang w:eastAsia="en-US"/>
    </w:rPr>
  </w:style>
  <w:style w:type="character" w:customStyle="1" w:styleId="a9">
    <w:name w:val="Нижний колонтитул Знак"/>
    <w:basedOn w:val="a0"/>
    <w:link w:val="a8"/>
    <w:uiPriority w:val="99"/>
    <w:rsid w:val="00B21698"/>
    <w:rPr>
      <w:lang w:eastAsia="en-US"/>
    </w:rPr>
  </w:style>
  <w:style w:type="paragraph" w:styleId="aa">
    <w:name w:val="Balloon Text"/>
    <w:basedOn w:val="a"/>
    <w:link w:val="ab"/>
    <w:uiPriority w:val="99"/>
    <w:semiHidden/>
    <w:unhideWhenUsed/>
    <w:rsid w:val="00B216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21698"/>
    <w:rPr>
      <w:rFonts w:ascii="Tahoma" w:eastAsia="Times New Roman" w:hAnsi="Tahoma" w:cs="Tahoma"/>
      <w:color w:val="000000"/>
      <w:sz w:val="16"/>
      <w:szCs w:val="16"/>
    </w:rPr>
  </w:style>
  <w:style w:type="paragraph" w:styleId="ac">
    <w:name w:val="Normal (Web)"/>
    <w:basedOn w:val="a"/>
    <w:uiPriority w:val="99"/>
    <w:unhideWhenUsed/>
    <w:rsid w:val="00AE1A44"/>
    <w:pPr>
      <w:spacing w:before="100" w:beforeAutospacing="1" w:after="100" w:afterAutospacing="1" w:line="240" w:lineRule="auto"/>
      <w:ind w:firstLine="0"/>
      <w:jc w:val="left"/>
    </w:pPr>
    <w:rPr>
      <w:color w:val="auto"/>
      <w:sz w:val="24"/>
      <w:szCs w:val="24"/>
    </w:rPr>
  </w:style>
  <w:style w:type="character" w:styleId="ad">
    <w:name w:val="Hyperlink"/>
    <w:rsid w:val="00D0118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477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te.gym.spb2@yandex.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1572</TotalTime>
  <Pages>8</Pages>
  <Words>4080</Words>
  <Characters>23261</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Chernyh Mihail</dc:creator>
  <cp:keywords/>
  <cp:lastModifiedBy>Менеджер</cp:lastModifiedBy>
  <cp:revision>8</cp:revision>
  <cp:lastPrinted>2023-02-16T14:24:00Z</cp:lastPrinted>
  <dcterms:created xsi:type="dcterms:W3CDTF">2022-10-18T10:26:00Z</dcterms:created>
  <dcterms:modified xsi:type="dcterms:W3CDTF">2023-02-16T14:33:00Z</dcterms:modified>
</cp:coreProperties>
</file>